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1F49A" w14:textId="77777777" w:rsidR="00DB6ACB" w:rsidRDefault="00DB6ACB" w:rsidP="00913AD4">
      <w:pPr>
        <w:jc w:val="center"/>
        <w:rPr>
          <w:b/>
          <w:bCs/>
          <w:lang w:val="en-GB"/>
        </w:rPr>
      </w:pPr>
    </w:p>
    <w:p w14:paraId="112BAA97" w14:textId="181A8B09" w:rsidR="00913AD4" w:rsidRPr="00353038" w:rsidRDefault="00DB6ACB" w:rsidP="00913AD4">
      <w:pPr>
        <w:jc w:val="center"/>
        <w:rPr>
          <w:b/>
          <w:bCs/>
          <w:sz w:val="26"/>
          <w:szCs w:val="26"/>
          <w:lang w:val="en-GB"/>
        </w:rPr>
      </w:pPr>
      <w:r w:rsidRPr="00353038">
        <w:rPr>
          <w:b/>
          <w:bCs/>
          <w:sz w:val="26"/>
          <w:szCs w:val="26"/>
          <w:lang w:val="en-GB"/>
        </w:rPr>
        <w:t>ARISE - Iniciativa për zvogëlimin e pabarazive në arsim</w:t>
      </w:r>
    </w:p>
    <w:p w14:paraId="42D1E9E8" w14:textId="57F714A7" w:rsidR="00DB6ACB" w:rsidRPr="00353038" w:rsidRDefault="00DB6ACB" w:rsidP="00DB6ACB">
      <w:pPr>
        <w:spacing w:before="120"/>
        <w:jc w:val="center"/>
        <w:rPr>
          <w:rFonts w:ascii="Arial" w:hAnsi="Arial" w:cs="Arial"/>
          <w:b/>
        </w:rPr>
      </w:pPr>
      <w:r w:rsidRPr="00353038">
        <w:rPr>
          <w:rFonts w:ascii="Arial" w:hAnsi="Arial"/>
          <w:b/>
          <w:szCs w:val="24"/>
        </w:rPr>
        <w:t>Afati për dorëzimin e aplikacioneve: 1</w:t>
      </w:r>
      <w:r w:rsidR="00CD0037">
        <w:rPr>
          <w:rFonts w:ascii="Arial" w:hAnsi="Arial"/>
          <w:b/>
          <w:szCs w:val="24"/>
        </w:rPr>
        <w:t>0</w:t>
      </w:r>
      <w:r w:rsidRPr="00353038">
        <w:rPr>
          <w:rFonts w:ascii="Arial" w:hAnsi="Arial"/>
          <w:b/>
          <w:szCs w:val="24"/>
        </w:rPr>
        <w:t xml:space="preserve"> shtator 2020</w:t>
      </w:r>
    </w:p>
    <w:p w14:paraId="4D54A1D9" w14:textId="77777777" w:rsidR="00DB6ACB" w:rsidRDefault="00DB6ACB" w:rsidP="00913AD4">
      <w:pPr>
        <w:jc w:val="center"/>
        <w:rPr>
          <w:b/>
          <w:bCs/>
          <w:lang w:val="en-GB"/>
        </w:rPr>
      </w:pPr>
    </w:p>
    <w:p w14:paraId="5557D693" w14:textId="77777777" w:rsidR="00DB6ACB" w:rsidRPr="00E27AE8" w:rsidRDefault="00DB6ACB" w:rsidP="00DB6ACB">
      <w:pPr>
        <w:shd w:val="clear" w:color="auto" w:fill="D9D9D9" w:themeFill="background1" w:themeFillShade="D9"/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Forma e Aplikimit për Pjesëmarrje në projektin ARISE </w:t>
      </w:r>
    </w:p>
    <w:p w14:paraId="4803D038" w14:textId="77777777" w:rsidR="00DB6ACB" w:rsidRPr="00E27AE8" w:rsidRDefault="00DB6ACB" w:rsidP="00913AD4">
      <w:pPr>
        <w:jc w:val="center"/>
        <w:rPr>
          <w:b/>
          <w:bCs/>
          <w:lang w:val="en-GB"/>
        </w:rPr>
      </w:pPr>
    </w:p>
    <w:tbl>
      <w:tblPr>
        <w:tblStyle w:val="TableGrid"/>
        <w:tblW w:w="9497" w:type="dxa"/>
        <w:tblLook w:val="04A0" w:firstRow="1" w:lastRow="0" w:firstColumn="1" w:lastColumn="0" w:noHBand="0" w:noVBand="1"/>
      </w:tblPr>
      <w:tblGrid>
        <w:gridCol w:w="588"/>
        <w:gridCol w:w="8909"/>
      </w:tblGrid>
      <w:tr w:rsidR="00120E1B" w:rsidRPr="00E27AE8" w14:paraId="6314F60F" w14:textId="77777777" w:rsidTr="00066C41">
        <w:trPr>
          <w:trHeight w:val="827"/>
        </w:trPr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533C0D1D" w14:textId="77777777" w:rsidR="00120E1B" w:rsidRPr="00E27AE8" w:rsidRDefault="00120E1B" w:rsidP="00B002A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8909" w:type="dxa"/>
            <w:shd w:val="clear" w:color="auto" w:fill="D9D9D9" w:themeFill="background1" w:themeFillShade="D9"/>
            <w:vAlign w:val="center"/>
          </w:tcPr>
          <w:p w14:paraId="41CFFC75" w14:textId="77777777" w:rsidR="00120E1B" w:rsidRPr="00E27AE8" w:rsidRDefault="00132D57" w:rsidP="00132D57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Emri i organizatës</w:t>
            </w:r>
            <w:r w:rsidR="00B002A1" w:rsidRPr="00E27AE8">
              <w:rPr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120E1B" w:rsidRPr="00E27AE8" w14:paraId="7F3742B4" w14:textId="77777777" w:rsidTr="0015222F">
        <w:trPr>
          <w:trHeight w:val="1304"/>
        </w:trPr>
        <w:tc>
          <w:tcPr>
            <w:tcW w:w="9497" w:type="dxa"/>
            <w:gridSpan w:val="2"/>
            <w:vAlign w:val="center"/>
          </w:tcPr>
          <w:p w14:paraId="36308A52" w14:textId="77777777" w:rsidR="0015222F" w:rsidRPr="00E27AE8" w:rsidRDefault="00DC63B7" w:rsidP="00E4742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200"/>
                    <w:format w:val="Veliko slovo na početku rečenice"/>
                  </w:textInput>
                </w:ffData>
              </w:fldChar>
            </w:r>
            <w:bookmarkStart w:id="0" w:name="Tekst2"/>
            <w:r w:rsidR="009F41C0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9F41C0">
              <w:rPr>
                <w:noProof/>
                <w:lang w:val="en-GB"/>
              </w:rPr>
              <w:t> </w:t>
            </w:r>
            <w:r w:rsidR="009F41C0">
              <w:rPr>
                <w:noProof/>
                <w:lang w:val="en-GB"/>
              </w:rPr>
              <w:t> </w:t>
            </w:r>
            <w:r w:rsidR="009F41C0">
              <w:rPr>
                <w:noProof/>
                <w:lang w:val="en-GB"/>
              </w:rPr>
              <w:t> </w:t>
            </w:r>
            <w:r w:rsidR="009F41C0">
              <w:rPr>
                <w:noProof/>
                <w:lang w:val="en-GB"/>
              </w:rPr>
              <w:t> </w:t>
            </w:r>
            <w:r w:rsidR="009F41C0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0"/>
          </w:p>
        </w:tc>
      </w:tr>
    </w:tbl>
    <w:p w14:paraId="0606E835" w14:textId="77777777" w:rsidR="0015222F" w:rsidRPr="00E27AE8" w:rsidRDefault="0015222F">
      <w:pPr>
        <w:rPr>
          <w:lang w:val="en-GB"/>
        </w:rPr>
      </w:pPr>
    </w:p>
    <w:tbl>
      <w:tblPr>
        <w:tblStyle w:val="TableGrid"/>
        <w:tblW w:w="9497" w:type="dxa"/>
        <w:tblLook w:val="04A0" w:firstRow="1" w:lastRow="0" w:firstColumn="1" w:lastColumn="0" w:noHBand="0" w:noVBand="1"/>
      </w:tblPr>
      <w:tblGrid>
        <w:gridCol w:w="704"/>
        <w:gridCol w:w="8793"/>
      </w:tblGrid>
      <w:tr w:rsidR="0015222F" w:rsidRPr="00E27AE8" w14:paraId="41DD88A4" w14:textId="77777777" w:rsidTr="00066C41">
        <w:trPr>
          <w:trHeight w:val="82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206F39F" w14:textId="77777777" w:rsidR="0015222F" w:rsidRPr="00E27AE8" w:rsidRDefault="0015222F" w:rsidP="0015222F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8793" w:type="dxa"/>
            <w:shd w:val="clear" w:color="auto" w:fill="D9D9D9" w:themeFill="background1" w:themeFillShade="D9"/>
            <w:vAlign w:val="center"/>
          </w:tcPr>
          <w:p w14:paraId="6FBD07B4" w14:textId="77777777" w:rsidR="0015222F" w:rsidRPr="00E27AE8" w:rsidRDefault="0015222F" w:rsidP="0015222F">
            <w:pPr>
              <w:jc w:val="left"/>
              <w:rPr>
                <w:b/>
                <w:bCs/>
                <w:lang w:val="en-GB"/>
              </w:rPr>
            </w:pPr>
            <w:r w:rsidRPr="00E27AE8">
              <w:rPr>
                <w:b/>
                <w:bCs/>
                <w:sz w:val="24"/>
                <w:szCs w:val="24"/>
                <w:lang w:val="en-GB"/>
              </w:rPr>
              <w:t>Ad</w:t>
            </w:r>
            <w:r w:rsidR="00132D57">
              <w:rPr>
                <w:b/>
                <w:bCs/>
                <w:sz w:val="24"/>
                <w:szCs w:val="24"/>
                <w:lang w:val="en-GB"/>
              </w:rPr>
              <w:t>resa</w:t>
            </w:r>
            <w:r w:rsidRPr="00E27AE8">
              <w:rPr>
                <w:b/>
                <w:bCs/>
                <w:lang w:val="en-GB"/>
              </w:rPr>
              <w:t>:</w:t>
            </w:r>
          </w:p>
        </w:tc>
      </w:tr>
      <w:tr w:rsidR="0015222F" w:rsidRPr="00E27AE8" w14:paraId="3FEB162F" w14:textId="77777777" w:rsidTr="0015222F">
        <w:trPr>
          <w:trHeight w:val="1304"/>
        </w:trPr>
        <w:tc>
          <w:tcPr>
            <w:tcW w:w="9497" w:type="dxa"/>
            <w:gridSpan w:val="2"/>
            <w:vAlign w:val="center"/>
          </w:tcPr>
          <w:p w14:paraId="6ACFC5FB" w14:textId="77777777" w:rsidR="0015222F" w:rsidRPr="00E27AE8" w:rsidRDefault="00DC63B7" w:rsidP="00E4742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1" w:name="Tekst3"/>
            <w:r w:rsidR="006C723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6C723A">
              <w:rPr>
                <w:noProof/>
                <w:lang w:val="en-GB"/>
              </w:rPr>
              <w:t> </w:t>
            </w:r>
            <w:r w:rsidR="006C723A">
              <w:rPr>
                <w:noProof/>
                <w:lang w:val="en-GB"/>
              </w:rPr>
              <w:t> </w:t>
            </w:r>
            <w:r w:rsidR="006C723A">
              <w:rPr>
                <w:noProof/>
                <w:lang w:val="en-GB"/>
              </w:rPr>
              <w:t> </w:t>
            </w:r>
            <w:r w:rsidR="006C723A">
              <w:rPr>
                <w:noProof/>
                <w:lang w:val="en-GB"/>
              </w:rPr>
              <w:t> </w:t>
            </w:r>
            <w:r w:rsidR="006C723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1"/>
          </w:p>
        </w:tc>
      </w:tr>
    </w:tbl>
    <w:p w14:paraId="38BEE769" w14:textId="77777777" w:rsidR="0015222F" w:rsidRPr="00E27AE8" w:rsidRDefault="0015222F">
      <w:pPr>
        <w:rPr>
          <w:lang w:val="en-GB"/>
        </w:rPr>
      </w:pPr>
    </w:p>
    <w:tbl>
      <w:tblPr>
        <w:tblStyle w:val="TableGrid"/>
        <w:tblW w:w="9497" w:type="dxa"/>
        <w:tblLook w:val="04A0" w:firstRow="1" w:lastRow="0" w:firstColumn="1" w:lastColumn="0" w:noHBand="0" w:noVBand="1"/>
      </w:tblPr>
      <w:tblGrid>
        <w:gridCol w:w="704"/>
        <w:gridCol w:w="8793"/>
      </w:tblGrid>
      <w:tr w:rsidR="00066C41" w:rsidRPr="00E27AE8" w14:paraId="57EF4656" w14:textId="77777777" w:rsidTr="00664566">
        <w:trPr>
          <w:trHeight w:val="82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EC074EC" w14:textId="77777777" w:rsidR="00066C41" w:rsidRPr="00E27AE8" w:rsidRDefault="00066C41" w:rsidP="00664566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8793" w:type="dxa"/>
            <w:shd w:val="clear" w:color="auto" w:fill="D9D9D9" w:themeFill="background1" w:themeFillShade="D9"/>
            <w:vAlign w:val="center"/>
          </w:tcPr>
          <w:p w14:paraId="08524A0B" w14:textId="77777777" w:rsidR="00066C41" w:rsidRPr="00E27AE8" w:rsidRDefault="00132D57" w:rsidP="00132D57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Pëfaqësuesi ligjor </w:t>
            </w:r>
            <w:r w:rsidR="00066C41" w:rsidRPr="00E27AE8">
              <w:rPr>
                <w:b/>
                <w:bCs/>
                <w:sz w:val="24"/>
                <w:szCs w:val="24"/>
                <w:lang w:val="en-GB"/>
              </w:rPr>
              <w:t>(</w:t>
            </w:r>
            <w:r>
              <w:rPr>
                <w:b/>
                <w:bCs/>
                <w:sz w:val="24"/>
                <w:szCs w:val="24"/>
                <w:lang w:val="en-GB"/>
              </w:rPr>
              <w:t>emri dhe mbiemri</w:t>
            </w:r>
            <w:r w:rsidR="00066C41" w:rsidRPr="00E27AE8">
              <w:rPr>
                <w:b/>
                <w:bCs/>
                <w:sz w:val="24"/>
                <w:szCs w:val="24"/>
                <w:lang w:val="en-GB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GB"/>
              </w:rPr>
              <w:t>adresa e e-mail-it</w:t>
            </w:r>
            <w:r w:rsidR="00066C41" w:rsidRPr="00E27AE8">
              <w:rPr>
                <w:b/>
                <w:bCs/>
                <w:sz w:val="24"/>
                <w:szCs w:val="24"/>
                <w:lang w:val="en-GB"/>
              </w:rPr>
              <w:t>)</w:t>
            </w:r>
          </w:p>
        </w:tc>
      </w:tr>
      <w:tr w:rsidR="00066C41" w:rsidRPr="00E27AE8" w14:paraId="31BB8E06" w14:textId="77777777" w:rsidTr="00664566">
        <w:trPr>
          <w:trHeight w:val="1304"/>
        </w:trPr>
        <w:tc>
          <w:tcPr>
            <w:tcW w:w="9497" w:type="dxa"/>
            <w:gridSpan w:val="2"/>
            <w:vAlign w:val="center"/>
          </w:tcPr>
          <w:p w14:paraId="116A2FE1" w14:textId="77777777" w:rsidR="00066C41" w:rsidRPr="00E27AE8" w:rsidRDefault="00DC63B7" w:rsidP="0066456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2" w:name="Tekst4"/>
            <w:r w:rsidR="006C723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6C723A">
              <w:rPr>
                <w:noProof/>
                <w:lang w:val="en-GB"/>
              </w:rPr>
              <w:t> </w:t>
            </w:r>
            <w:r w:rsidR="006C723A">
              <w:rPr>
                <w:noProof/>
                <w:lang w:val="en-GB"/>
              </w:rPr>
              <w:t> </w:t>
            </w:r>
            <w:r w:rsidR="006C723A">
              <w:rPr>
                <w:noProof/>
                <w:lang w:val="en-GB"/>
              </w:rPr>
              <w:t> </w:t>
            </w:r>
            <w:r w:rsidR="006C723A">
              <w:rPr>
                <w:noProof/>
                <w:lang w:val="en-GB"/>
              </w:rPr>
              <w:t> </w:t>
            </w:r>
            <w:r w:rsidR="006C723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2"/>
          </w:p>
        </w:tc>
      </w:tr>
    </w:tbl>
    <w:p w14:paraId="03445A5E" w14:textId="77777777" w:rsidR="00066C41" w:rsidRPr="00E27AE8" w:rsidRDefault="00066C41">
      <w:pPr>
        <w:rPr>
          <w:lang w:val="en-GB"/>
        </w:rPr>
      </w:pPr>
    </w:p>
    <w:tbl>
      <w:tblPr>
        <w:tblStyle w:val="TableGrid"/>
        <w:tblW w:w="9497" w:type="dxa"/>
        <w:tblLook w:val="04A0" w:firstRow="1" w:lastRow="0" w:firstColumn="1" w:lastColumn="0" w:noHBand="0" w:noVBand="1"/>
      </w:tblPr>
      <w:tblGrid>
        <w:gridCol w:w="704"/>
        <w:gridCol w:w="8793"/>
      </w:tblGrid>
      <w:tr w:rsidR="0015222F" w:rsidRPr="00E27AE8" w14:paraId="2B201476" w14:textId="77777777" w:rsidTr="00066C41">
        <w:trPr>
          <w:trHeight w:val="828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04B87FC" w14:textId="77777777" w:rsidR="0015222F" w:rsidRPr="00E27AE8" w:rsidRDefault="0015222F" w:rsidP="009C141D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  <w:bCs/>
                <w:lang w:val="en-GB"/>
              </w:rPr>
            </w:pPr>
          </w:p>
        </w:tc>
        <w:tc>
          <w:tcPr>
            <w:tcW w:w="8793" w:type="dxa"/>
            <w:shd w:val="clear" w:color="auto" w:fill="D9D9D9" w:themeFill="background1" w:themeFillShade="D9"/>
            <w:vAlign w:val="center"/>
          </w:tcPr>
          <w:p w14:paraId="1CACC577" w14:textId="77777777" w:rsidR="00E4742F" w:rsidRPr="00E27AE8" w:rsidRDefault="00132D57" w:rsidP="003A59A7">
            <w:pPr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Personi i kontaktit </w:t>
            </w:r>
            <w:r w:rsidR="009C141D" w:rsidRPr="00E27AE8">
              <w:rPr>
                <w:b/>
                <w:bCs/>
                <w:sz w:val="24"/>
                <w:szCs w:val="24"/>
                <w:lang w:val="en-GB"/>
              </w:rPr>
              <w:t>(</w:t>
            </w:r>
            <w:r>
              <w:rPr>
                <w:b/>
                <w:bCs/>
                <w:sz w:val="24"/>
                <w:szCs w:val="24"/>
                <w:lang w:val="en-GB"/>
              </w:rPr>
              <w:t>emri dhe mbiemri</w:t>
            </w:r>
            <w:r w:rsidR="009C141D" w:rsidRPr="00E27AE8">
              <w:rPr>
                <w:b/>
                <w:bCs/>
                <w:sz w:val="24"/>
                <w:szCs w:val="24"/>
                <w:lang w:val="en-GB"/>
              </w:rPr>
              <w:t xml:space="preserve">, 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adresa e </w:t>
            </w:r>
            <w:r w:rsidR="009C141D" w:rsidRPr="00E27AE8">
              <w:rPr>
                <w:b/>
                <w:bCs/>
                <w:sz w:val="24"/>
                <w:szCs w:val="24"/>
                <w:lang w:val="en-GB"/>
              </w:rPr>
              <w:t>e-mail</w:t>
            </w:r>
            <w:r>
              <w:rPr>
                <w:b/>
                <w:bCs/>
                <w:sz w:val="24"/>
                <w:szCs w:val="24"/>
                <w:lang w:val="en-GB"/>
              </w:rPr>
              <w:t>-it</w:t>
            </w:r>
            <w:r w:rsidR="009C141D" w:rsidRPr="00E27AE8">
              <w:rPr>
                <w:b/>
                <w:bCs/>
                <w:sz w:val="24"/>
                <w:szCs w:val="24"/>
                <w:lang w:val="en-GB"/>
              </w:rPr>
              <w:t>)</w:t>
            </w:r>
          </w:p>
        </w:tc>
      </w:tr>
      <w:tr w:rsidR="0015222F" w:rsidRPr="00E27AE8" w14:paraId="74CD68A3" w14:textId="77777777" w:rsidTr="0015222F">
        <w:trPr>
          <w:trHeight w:val="1304"/>
        </w:trPr>
        <w:tc>
          <w:tcPr>
            <w:tcW w:w="9497" w:type="dxa"/>
            <w:gridSpan w:val="2"/>
            <w:vAlign w:val="center"/>
          </w:tcPr>
          <w:p w14:paraId="08BDCF7B" w14:textId="77777777" w:rsidR="0015222F" w:rsidRPr="00E27AE8" w:rsidRDefault="00DC63B7" w:rsidP="00E4742F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3" w:name="Tekst5"/>
            <w:r w:rsidR="006C723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6C723A">
              <w:rPr>
                <w:noProof/>
                <w:lang w:val="en-GB"/>
              </w:rPr>
              <w:t> </w:t>
            </w:r>
            <w:r w:rsidR="006C723A">
              <w:rPr>
                <w:noProof/>
                <w:lang w:val="en-GB"/>
              </w:rPr>
              <w:t> </w:t>
            </w:r>
            <w:r w:rsidR="006C723A">
              <w:rPr>
                <w:noProof/>
                <w:lang w:val="en-GB"/>
              </w:rPr>
              <w:t> </w:t>
            </w:r>
            <w:r w:rsidR="006C723A">
              <w:rPr>
                <w:noProof/>
                <w:lang w:val="en-GB"/>
              </w:rPr>
              <w:t> </w:t>
            </w:r>
            <w:r w:rsidR="006C723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  <w:bookmarkEnd w:id="3"/>
          </w:p>
        </w:tc>
      </w:tr>
    </w:tbl>
    <w:p w14:paraId="073435F2" w14:textId="77777777" w:rsidR="00120E1B" w:rsidRPr="00E27AE8" w:rsidRDefault="00120E1B">
      <w:pPr>
        <w:rPr>
          <w:lang w:val="en-GB"/>
        </w:rPr>
      </w:pPr>
    </w:p>
    <w:tbl>
      <w:tblPr>
        <w:tblStyle w:val="TableGrid"/>
        <w:tblW w:w="9497" w:type="dxa"/>
        <w:tblLook w:val="04A0" w:firstRow="1" w:lastRow="0" w:firstColumn="1" w:lastColumn="0" w:noHBand="0" w:noVBand="1"/>
      </w:tblPr>
      <w:tblGrid>
        <w:gridCol w:w="588"/>
        <w:gridCol w:w="8863"/>
        <w:gridCol w:w="46"/>
      </w:tblGrid>
      <w:tr w:rsidR="00120E1B" w:rsidRPr="00142BF2" w14:paraId="332700E3" w14:textId="77777777" w:rsidTr="00D31954">
        <w:trPr>
          <w:trHeight w:val="1417"/>
        </w:trPr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7F0A21DC" w14:textId="4D1D992F" w:rsidR="00120E1B" w:rsidRPr="00142BF2" w:rsidRDefault="009C141D" w:rsidP="00B002A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  <w:bCs/>
                <w:color w:val="000000" w:themeColor="text1"/>
                <w:lang w:val="en-GB"/>
              </w:rPr>
            </w:pPr>
            <w:r w:rsidRPr="00142BF2">
              <w:rPr>
                <w:color w:val="000000" w:themeColor="text1"/>
                <w:lang w:val="en-GB"/>
              </w:rPr>
              <w:lastRenderedPageBreak/>
              <w:br w:type="page"/>
            </w:r>
          </w:p>
        </w:tc>
        <w:tc>
          <w:tcPr>
            <w:tcW w:w="8909" w:type="dxa"/>
            <w:gridSpan w:val="2"/>
            <w:shd w:val="clear" w:color="auto" w:fill="D9D9D9" w:themeFill="background1" w:themeFillShade="D9"/>
            <w:vAlign w:val="center"/>
          </w:tcPr>
          <w:p w14:paraId="42C1E40A" w14:textId="77777777" w:rsidR="00A41DEC" w:rsidRPr="00142BF2" w:rsidRDefault="00A41DEC" w:rsidP="0015222F">
            <w:pPr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Përshkruani shkurtimisht organizatën tuaj dhe renditni projektet tuaj aktualë dhe të mëparshëm, aktivitetet si edhe përvojën tuaj gjatë 2 viteve të fundit që lidhen me këtë projekt. </w:t>
            </w:r>
          </w:p>
          <w:p w14:paraId="23563BDC" w14:textId="69B00253" w:rsidR="00A41DEC" w:rsidRPr="00142BF2" w:rsidRDefault="00A41DEC" w:rsidP="0015222F">
            <w:pPr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>Ju lutemi specifikoni ku janë zbatuar aktivitetet dhe projektet e renditura (qyteti</w:t>
            </w:r>
            <w:r w:rsidR="0090593C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>/komuna</w:t>
            </w:r>
            <w:r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) </w:t>
            </w:r>
            <w:r w:rsidR="00420611"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(Jo më shumë se 7000 </w:t>
            </w:r>
            <w:r w:rsidR="00B62EE6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>karaktere me hapësirë, 2 faqe)</w:t>
            </w:r>
          </w:p>
          <w:p w14:paraId="3E4333CC" w14:textId="77777777" w:rsidR="00120E1B" w:rsidRPr="00142BF2" w:rsidRDefault="00120E1B" w:rsidP="0015222F">
            <w:pPr>
              <w:rPr>
                <w:b/>
                <w:bCs/>
                <w:color w:val="000000" w:themeColor="text1"/>
                <w:lang w:val="en-GB"/>
              </w:rPr>
            </w:pPr>
          </w:p>
        </w:tc>
      </w:tr>
      <w:tr w:rsidR="00B002A1" w:rsidRPr="00142BF2" w14:paraId="623CA454" w14:textId="77777777" w:rsidTr="009F41C0">
        <w:trPr>
          <w:trHeight w:val="12189"/>
        </w:trPr>
        <w:tc>
          <w:tcPr>
            <w:tcW w:w="9497" w:type="dxa"/>
            <w:gridSpan w:val="3"/>
            <w:vAlign w:val="center"/>
          </w:tcPr>
          <w:p w14:paraId="7A59CDE4" w14:textId="77777777" w:rsidR="00B002A1" w:rsidRPr="00142BF2" w:rsidRDefault="00DC63B7" w:rsidP="009F41C0">
            <w:pPr>
              <w:jc w:val="left"/>
              <w:rPr>
                <w:color w:val="000000" w:themeColor="text1"/>
                <w:lang w:val="en-GB"/>
              </w:rPr>
            </w:pPr>
            <w:r w:rsidRPr="00142BF2">
              <w:rPr>
                <w:color w:val="000000" w:themeColor="text1"/>
                <w:lang w:val="en-GB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7000"/>
                  </w:textInput>
                </w:ffData>
              </w:fldChar>
            </w:r>
            <w:bookmarkStart w:id="4" w:name="Tekst6"/>
            <w:r w:rsidR="006C723A" w:rsidRPr="00142BF2">
              <w:rPr>
                <w:color w:val="000000" w:themeColor="text1"/>
                <w:lang w:val="en-GB"/>
              </w:rPr>
              <w:instrText xml:space="preserve"> FORMTEXT </w:instrText>
            </w:r>
            <w:r w:rsidRPr="00142BF2">
              <w:rPr>
                <w:color w:val="000000" w:themeColor="text1"/>
                <w:lang w:val="en-GB"/>
              </w:rPr>
            </w:r>
            <w:r w:rsidRPr="00142BF2">
              <w:rPr>
                <w:color w:val="000000" w:themeColor="text1"/>
                <w:lang w:val="en-GB"/>
              </w:rPr>
              <w:fldChar w:fldCharType="separate"/>
            </w:r>
            <w:r w:rsidR="006C723A" w:rsidRPr="00142BF2">
              <w:rPr>
                <w:noProof/>
                <w:color w:val="000000" w:themeColor="text1"/>
                <w:lang w:val="en-GB"/>
              </w:rPr>
              <w:t> </w:t>
            </w:r>
            <w:r w:rsidR="006C723A" w:rsidRPr="00142BF2">
              <w:rPr>
                <w:noProof/>
                <w:color w:val="000000" w:themeColor="text1"/>
                <w:lang w:val="en-GB"/>
              </w:rPr>
              <w:t> </w:t>
            </w:r>
            <w:r w:rsidR="006C723A" w:rsidRPr="00142BF2">
              <w:rPr>
                <w:noProof/>
                <w:color w:val="000000" w:themeColor="text1"/>
                <w:lang w:val="en-GB"/>
              </w:rPr>
              <w:t> </w:t>
            </w:r>
            <w:r w:rsidR="006C723A" w:rsidRPr="00142BF2">
              <w:rPr>
                <w:noProof/>
                <w:color w:val="000000" w:themeColor="text1"/>
                <w:lang w:val="en-GB"/>
              </w:rPr>
              <w:t> </w:t>
            </w:r>
            <w:r w:rsidR="006C723A" w:rsidRPr="00142BF2">
              <w:rPr>
                <w:noProof/>
                <w:color w:val="000000" w:themeColor="text1"/>
                <w:lang w:val="en-GB"/>
              </w:rPr>
              <w:t> </w:t>
            </w:r>
            <w:r w:rsidRPr="00142BF2">
              <w:rPr>
                <w:color w:val="000000" w:themeColor="text1"/>
                <w:lang w:val="en-GB"/>
              </w:rPr>
              <w:fldChar w:fldCharType="end"/>
            </w:r>
            <w:bookmarkEnd w:id="4"/>
          </w:p>
        </w:tc>
      </w:tr>
      <w:tr w:rsidR="00120E1B" w:rsidRPr="00142BF2" w14:paraId="442D3A71" w14:textId="77777777" w:rsidTr="00D31954">
        <w:trPr>
          <w:trHeight w:val="2835"/>
        </w:trPr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4B791823" w14:textId="77777777" w:rsidR="00120E1B" w:rsidRPr="00142BF2" w:rsidRDefault="00120E1B" w:rsidP="00B002A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8909" w:type="dxa"/>
            <w:gridSpan w:val="2"/>
            <w:shd w:val="clear" w:color="auto" w:fill="D9D9D9" w:themeFill="background1" w:themeFillShade="D9"/>
            <w:vAlign w:val="center"/>
          </w:tcPr>
          <w:p w14:paraId="7F9FC696" w14:textId="77777777" w:rsidR="00664566" w:rsidRPr="00142BF2" w:rsidRDefault="00664566" w:rsidP="00E4742F">
            <w:pPr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>Siç është përme</w:t>
            </w:r>
            <w:r w:rsidR="008357A1"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>ndur në Thirrjen për Pjesëmarrje</w:t>
            </w:r>
            <w:r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>, një nga rezultatet e pritshëm nga bashkëpunimi midis OSH</w:t>
            </w:r>
            <w:r w:rsidR="008357A1"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>C-ve të përzgjedhura dhe Konsort</w:t>
            </w:r>
            <w:r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iumit janë praktikat e integrimit të fëmijëve me SSE të ulët në jetën e komunitetit. </w:t>
            </w:r>
          </w:p>
          <w:p w14:paraId="2F925A76" w14:textId="77777777" w:rsidR="00664566" w:rsidRPr="00142BF2" w:rsidRDefault="00664566" w:rsidP="00E4742F">
            <w:pPr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  <w:p w14:paraId="1CA51EFC" w14:textId="77777777" w:rsidR="00CE3076" w:rsidRPr="00142BF2" w:rsidRDefault="00CE3076" w:rsidP="00E4742F">
            <w:pPr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>Ju</w:t>
            </w:r>
            <w:r w:rsidR="00142BF2"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lutemi</w:t>
            </w:r>
            <w:r w:rsidR="00664566"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përsh</w:t>
            </w:r>
            <w:r w:rsidR="00142BF2"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>kruani si i kuptoni ju problemet</w:t>
            </w:r>
            <w:r w:rsidR="00664566"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lidhur me integrimin e fëmijëve me SSE të ulët. Cilat janë pengesat kryesore që hasen </w:t>
            </w:r>
            <w:r w:rsidR="005F3708"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>në punën me</w:t>
            </w:r>
            <w:r w:rsidR="00664566"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fëmijë</w:t>
            </w:r>
            <w:r w:rsidR="005F3708"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>t</w:t>
            </w:r>
            <w:r w:rsidR="00664566"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me SSE të ulët? </w:t>
            </w:r>
            <w:r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Çfarë veprimesh duhen ndërmarrë për t’i trajtuar këto pengesa? </w:t>
            </w:r>
            <w:r w:rsidR="00420611"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Çfarë veprimesh shihni ju si prioritet për t’u zbatuar në komunitetin ku jeni aktivë? </w:t>
            </w:r>
            <w:r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>(Jo më shumë se 7000 karaktere</w:t>
            </w:r>
            <w:r w:rsidR="00420611"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me hapësirë (2 faqe) </w:t>
            </w:r>
          </w:p>
          <w:p w14:paraId="05A27348" w14:textId="77777777" w:rsidR="00AE23C9" w:rsidRPr="00142BF2" w:rsidRDefault="00AE23C9" w:rsidP="00AE23C9">
            <w:pPr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9C141D" w:rsidRPr="00142BF2" w14:paraId="1280C8F1" w14:textId="77777777" w:rsidTr="00831782">
        <w:trPr>
          <w:trHeight w:val="10772"/>
        </w:trPr>
        <w:tc>
          <w:tcPr>
            <w:tcW w:w="9497" w:type="dxa"/>
            <w:gridSpan w:val="3"/>
            <w:vAlign w:val="center"/>
          </w:tcPr>
          <w:p w14:paraId="1627DE1D" w14:textId="77777777" w:rsidR="009C141D" w:rsidRPr="00142BF2" w:rsidRDefault="00DC63B7" w:rsidP="00066C41">
            <w:pPr>
              <w:rPr>
                <w:color w:val="000000" w:themeColor="text1"/>
                <w:lang w:val="en-GB"/>
              </w:rPr>
            </w:pPr>
            <w:r w:rsidRPr="00142BF2">
              <w:rPr>
                <w:color w:val="000000" w:themeColor="text1"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7000"/>
                  </w:textInput>
                </w:ffData>
              </w:fldChar>
            </w:r>
            <w:bookmarkStart w:id="5" w:name="Tekst7"/>
            <w:r w:rsidR="006C723A" w:rsidRPr="00142BF2">
              <w:rPr>
                <w:color w:val="000000" w:themeColor="text1"/>
                <w:lang w:val="en-GB"/>
              </w:rPr>
              <w:instrText xml:space="preserve"> FORMTEXT </w:instrText>
            </w:r>
            <w:r w:rsidRPr="00142BF2">
              <w:rPr>
                <w:color w:val="000000" w:themeColor="text1"/>
                <w:lang w:val="en-GB"/>
              </w:rPr>
            </w:r>
            <w:r w:rsidRPr="00142BF2">
              <w:rPr>
                <w:color w:val="000000" w:themeColor="text1"/>
                <w:lang w:val="en-GB"/>
              </w:rPr>
              <w:fldChar w:fldCharType="separate"/>
            </w:r>
            <w:r w:rsidR="006C723A" w:rsidRPr="00142BF2">
              <w:rPr>
                <w:noProof/>
                <w:color w:val="000000" w:themeColor="text1"/>
                <w:lang w:val="en-GB"/>
              </w:rPr>
              <w:t> </w:t>
            </w:r>
            <w:r w:rsidR="006C723A" w:rsidRPr="00142BF2">
              <w:rPr>
                <w:noProof/>
                <w:color w:val="000000" w:themeColor="text1"/>
                <w:lang w:val="en-GB"/>
              </w:rPr>
              <w:t> </w:t>
            </w:r>
            <w:r w:rsidR="006C723A" w:rsidRPr="00142BF2">
              <w:rPr>
                <w:noProof/>
                <w:color w:val="000000" w:themeColor="text1"/>
                <w:lang w:val="en-GB"/>
              </w:rPr>
              <w:t> </w:t>
            </w:r>
            <w:r w:rsidR="006C723A" w:rsidRPr="00142BF2">
              <w:rPr>
                <w:noProof/>
                <w:color w:val="000000" w:themeColor="text1"/>
                <w:lang w:val="en-GB"/>
              </w:rPr>
              <w:t> </w:t>
            </w:r>
            <w:r w:rsidR="006C723A" w:rsidRPr="00142BF2">
              <w:rPr>
                <w:noProof/>
                <w:color w:val="000000" w:themeColor="text1"/>
                <w:lang w:val="en-GB"/>
              </w:rPr>
              <w:t> </w:t>
            </w:r>
            <w:r w:rsidRPr="00142BF2">
              <w:rPr>
                <w:color w:val="000000" w:themeColor="text1"/>
                <w:lang w:val="en-GB"/>
              </w:rPr>
              <w:fldChar w:fldCharType="end"/>
            </w:r>
            <w:bookmarkEnd w:id="5"/>
          </w:p>
        </w:tc>
      </w:tr>
      <w:tr w:rsidR="009C141D" w:rsidRPr="00142BF2" w14:paraId="792926ED" w14:textId="77777777" w:rsidTr="00D31954">
        <w:trPr>
          <w:trHeight w:val="781"/>
        </w:trPr>
        <w:tc>
          <w:tcPr>
            <w:tcW w:w="588" w:type="dxa"/>
            <w:shd w:val="clear" w:color="auto" w:fill="D9D9D9" w:themeFill="background1" w:themeFillShade="D9"/>
            <w:vAlign w:val="center"/>
          </w:tcPr>
          <w:p w14:paraId="71A9872F" w14:textId="77777777" w:rsidR="009C141D" w:rsidRPr="00142BF2" w:rsidRDefault="009C141D" w:rsidP="00B002A1">
            <w:pPr>
              <w:pStyle w:val="ListParagraph"/>
              <w:numPr>
                <w:ilvl w:val="0"/>
                <w:numId w:val="3"/>
              </w:numPr>
              <w:jc w:val="left"/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  <w:tc>
          <w:tcPr>
            <w:tcW w:w="8909" w:type="dxa"/>
            <w:gridSpan w:val="2"/>
            <w:shd w:val="clear" w:color="auto" w:fill="D9D9D9" w:themeFill="background1" w:themeFillShade="D9"/>
            <w:vAlign w:val="center"/>
          </w:tcPr>
          <w:p w14:paraId="0FB41AC7" w14:textId="77777777" w:rsidR="00664566" w:rsidRPr="00142BF2" w:rsidRDefault="008357A1" w:rsidP="00B002A1">
            <w:pPr>
              <w:jc w:val="left"/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>Cilat janë arsyet</w:t>
            </w:r>
            <w:r w:rsidR="00664566"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kryesore që po aplikoni për të qenë pjesë e projektit ARISE? </w:t>
            </w:r>
            <w:r w:rsidR="00420611"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>(Jo më shumë se 3500 karaktere me hapësirë (1 faqe)</w:t>
            </w:r>
          </w:p>
          <w:p w14:paraId="0B73EBC9" w14:textId="77777777" w:rsidR="009C141D" w:rsidRPr="00142BF2" w:rsidRDefault="009C141D" w:rsidP="00B002A1">
            <w:pPr>
              <w:jc w:val="left"/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066C41" w:rsidRPr="00142BF2" w14:paraId="0CAFDA15" w14:textId="77777777" w:rsidTr="00831782">
        <w:trPr>
          <w:trHeight w:val="12813"/>
        </w:trPr>
        <w:tc>
          <w:tcPr>
            <w:tcW w:w="9497" w:type="dxa"/>
            <w:gridSpan w:val="3"/>
            <w:vAlign w:val="center"/>
          </w:tcPr>
          <w:p w14:paraId="3AC7590B" w14:textId="77777777" w:rsidR="00066C41" w:rsidRPr="00142BF2" w:rsidRDefault="00DC63B7" w:rsidP="009F41C0">
            <w:pPr>
              <w:rPr>
                <w:color w:val="000000" w:themeColor="text1"/>
                <w:lang w:val="en-GB"/>
              </w:rPr>
            </w:pPr>
            <w:r w:rsidRPr="00142BF2">
              <w:rPr>
                <w:color w:val="000000" w:themeColor="text1"/>
                <w:lang w:val="en-GB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3500"/>
                  </w:textInput>
                </w:ffData>
              </w:fldChar>
            </w:r>
            <w:bookmarkStart w:id="6" w:name="Tekst8"/>
            <w:r w:rsidR="006C723A" w:rsidRPr="00142BF2">
              <w:rPr>
                <w:color w:val="000000" w:themeColor="text1"/>
                <w:lang w:val="en-GB"/>
              </w:rPr>
              <w:instrText xml:space="preserve"> FORMTEXT </w:instrText>
            </w:r>
            <w:r w:rsidRPr="00142BF2">
              <w:rPr>
                <w:color w:val="000000" w:themeColor="text1"/>
                <w:lang w:val="en-GB"/>
              </w:rPr>
            </w:r>
            <w:r w:rsidRPr="00142BF2">
              <w:rPr>
                <w:color w:val="000000" w:themeColor="text1"/>
                <w:lang w:val="en-GB"/>
              </w:rPr>
              <w:fldChar w:fldCharType="separate"/>
            </w:r>
            <w:r w:rsidR="009F41C0" w:rsidRPr="00142BF2">
              <w:rPr>
                <w:color w:val="000000" w:themeColor="text1"/>
                <w:lang w:val="en-GB"/>
              </w:rPr>
              <w:t> </w:t>
            </w:r>
            <w:r w:rsidR="009F41C0" w:rsidRPr="00142BF2">
              <w:rPr>
                <w:color w:val="000000" w:themeColor="text1"/>
                <w:lang w:val="en-GB"/>
              </w:rPr>
              <w:t> </w:t>
            </w:r>
            <w:r w:rsidR="009F41C0" w:rsidRPr="00142BF2">
              <w:rPr>
                <w:color w:val="000000" w:themeColor="text1"/>
                <w:lang w:val="en-GB"/>
              </w:rPr>
              <w:t> </w:t>
            </w:r>
            <w:r w:rsidR="009F41C0" w:rsidRPr="00142BF2">
              <w:rPr>
                <w:color w:val="000000" w:themeColor="text1"/>
                <w:lang w:val="en-GB"/>
              </w:rPr>
              <w:t> </w:t>
            </w:r>
            <w:r w:rsidR="009F41C0" w:rsidRPr="00142BF2">
              <w:rPr>
                <w:color w:val="000000" w:themeColor="text1"/>
                <w:lang w:val="en-GB"/>
              </w:rPr>
              <w:t> </w:t>
            </w:r>
            <w:r w:rsidRPr="00142BF2">
              <w:rPr>
                <w:color w:val="000000" w:themeColor="text1"/>
                <w:lang w:val="en-GB"/>
              </w:rPr>
              <w:fldChar w:fldCharType="end"/>
            </w:r>
            <w:bookmarkEnd w:id="6"/>
          </w:p>
        </w:tc>
      </w:tr>
      <w:tr w:rsidR="00D31954" w:rsidRPr="00142BF2" w14:paraId="3CEF9B3F" w14:textId="77777777" w:rsidTr="009F36DF">
        <w:trPr>
          <w:gridAfter w:val="1"/>
          <w:wAfter w:w="46" w:type="dxa"/>
          <w:trHeight w:val="850"/>
        </w:trPr>
        <w:tc>
          <w:tcPr>
            <w:tcW w:w="9451" w:type="dxa"/>
            <w:gridSpan w:val="2"/>
            <w:shd w:val="clear" w:color="auto" w:fill="D9D9D9" w:themeFill="background1" w:themeFillShade="D9"/>
            <w:vAlign w:val="center"/>
          </w:tcPr>
          <w:p w14:paraId="514E1E5C" w14:textId="77777777" w:rsidR="00E27AE8" w:rsidRPr="00142BF2" w:rsidRDefault="00664566" w:rsidP="00142BF2">
            <w:pPr>
              <w:rPr>
                <w:b/>
                <w:bCs/>
                <w:color w:val="000000" w:themeColor="text1"/>
                <w:lang w:val="en-GB"/>
              </w:rPr>
            </w:pPr>
            <w:r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lastRenderedPageBreak/>
              <w:t>Organizata është e ligjshme për financim në shumën prej:</w:t>
            </w:r>
            <w:r w:rsidR="009F36DF"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</w:tr>
      <w:tr w:rsidR="00D31954" w:rsidRPr="00142BF2" w14:paraId="203E0F3E" w14:textId="77777777" w:rsidTr="00664566">
        <w:trPr>
          <w:gridAfter w:val="1"/>
          <w:wAfter w:w="46" w:type="dxa"/>
          <w:trHeight w:val="1352"/>
        </w:trPr>
        <w:tc>
          <w:tcPr>
            <w:tcW w:w="9451" w:type="dxa"/>
            <w:gridSpan w:val="2"/>
            <w:vAlign w:val="center"/>
          </w:tcPr>
          <w:p w14:paraId="4F2381F9" w14:textId="77777777" w:rsidR="00D31954" w:rsidRPr="00142BF2" w:rsidRDefault="00DC63B7" w:rsidP="00664566">
            <w:pPr>
              <w:rPr>
                <w:color w:val="000000" w:themeColor="text1"/>
                <w:lang w:val="en-GB"/>
              </w:rPr>
            </w:pPr>
            <w:r w:rsidRPr="00142BF2">
              <w:rPr>
                <w:color w:val="000000" w:themeColor="text1"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>
                    <w:type w:val="number"/>
                    <w:default w:val="00000"/>
                    <w:maxLength w:val="5"/>
                    <w:format w:val="00000"/>
                  </w:textInput>
                </w:ffData>
              </w:fldChar>
            </w:r>
            <w:bookmarkStart w:id="7" w:name="Tekst1"/>
            <w:r w:rsidR="006C723A" w:rsidRPr="00142BF2">
              <w:rPr>
                <w:color w:val="000000" w:themeColor="text1"/>
                <w:lang w:val="en-GB"/>
              </w:rPr>
              <w:instrText xml:space="preserve"> FORMTEXT </w:instrText>
            </w:r>
            <w:r w:rsidRPr="00142BF2">
              <w:rPr>
                <w:color w:val="000000" w:themeColor="text1"/>
                <w:lang w:val="en-GB"/>
              </w:rPr>
            </w:r>
            <w:r w:rsidRPr="00142BF2">
              <w:rPr>
                <w:color w:val="000000" w:themeColor="text1"/>
                <w:lang w:val="en-GB"/>
              </w:rPr>
              <w:fldChar w:fldCharType="separate"/>
            </w:r>
            <w:r w:rsidR="00B32FB5" w:rsidRPr="00142BF2">
              <w:rPr>
                <w:color w:val="000000" w:themeColor="text1"/>
                <w:lang w:val="en-GB"/>
              </w:rPr>
              <w:t> </w:t>
            </w:r>
            <w:r w:rsidR="00B32FB5" w:rsidRPr="00142BF2">
              <w:rPr>
                <w:color w:val="000000" w:themeColor="text1"/>
                <w:lang w:val="en-GB"/>
              </w:rPr>
              <w:t> </w:t>
            </w:r>
            <w:r w:rsidR="00B32FB5" w:rsidRPr="00142BF2">
              <w:rPr>
                <w:color w:val="000000" w:themeColor="text1"/>
                <w:lang w:val="en-GB"/>
              </w:rPr>
              <w:t> </w:t>
            </w:r>
            <w:r w:rsidR="00B32FB5" w:rsidRPr="00142BF2">
              <w:rPr>
                <w:color w:val="000000" w:themeColor="text1"/>
                <w:lang w:val="en-GB"/>
              </w:rPr>
              <w:t> </w:t>
            </w:r>
            <w:r w:rsidR="00B32FB5" w:rsidRPr="00142BF2">
              <w:rPr>
                <w:color w:val="000000" w:themeColor="text1"/>
                <w:lang w:val="en-GB"/>
              </w:rPr>
              <w:t> </w:t>
            </w:r>
            <w:r w:rsidRPr="00142BF2">
              <w:rPr>
                <w:color w:val="000000" w:themeColor="text1"/>
                <w:lang w:val="en-GB"/>
              </w:rPr>
              <w:fldChar w:fldCharType="end"/>
            </w:r>
            <w:bookmarkEnd w:id="7"/>
            <w:r w:rsidR="005C7437" w:rsidRPr="00142BF2">
              <w:rPr>
                <w:color w:val="000000" w:themeColor="text1"/>
                <w:lang w:val="en-GB"/>
              </w:rPr>
              <w:t xml:space="preserve"> EUR</w:t>
            </w:r>
          </w:p>
        </w:tc>
      </w:tr>
    </w:tbl>
    <w:p w14:paraId="07DB7294" w14:textId="77777777" w:rsidR="00066C41" w:rsidRPr="00142BF2" w:rsidRDefault="00066C41">
      <w:pPr>
        <w:rPr>
          <w:color w:val="000000" w:themeColor="text1"/>
          <w:lang w:val="en-GB"/>
        </w:rPr>
      </w:pPr>
    </w:p>
    <w:p w14:paraId="08C73BF6" w14:textId="77777777" w:rsidR="009F36DF" w:rsidRPr="00142BF2" w:rsidRDefault="009F36DF">
      <w:pPr>
        <w:rPr>
          <w:color w:val="000000" w:themeColor="text1"/>
          <w:lang w:val="en-GB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4725"/>
        <w:gridCol w:w="4726"/>
      </w:tblGrid>
      <w:tr w:rsidR="00066C41" w:rsidRPr="00142BF2" w14:paraId="560104DB" w14:textId="77777777" w:rsidTr="00066C41">
        <w:trPr>
          <w:trHeight w:val="828"/>
        </w:trPr>
        <w:tc>
          <w:tcPr>
            <w:tcW w:w="9451" w:type="dxa"/>
            <w:gridSpan w:val="2"/>
            <w:shd w:val="clear" w:color="auto" w:fill="D9D9D9" w:themeFill="background1" w:themeFillShade="D9"/>
            <w:vAlign w:val="center"/>
          </w:tcPr>
          <w:p w14:paraId="5E53F594" w14:textId="77777777" w:rsidR="00066C41" w:rsidRPr="00142BF2" w:rsidRDefault="00664566" w:rsidP="0066456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>Vendi dhe data</w:t>
            </w:r>
            <w:r w:rsidR="00066C41"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</w:tr>
      <w:tr w:rsidR="00066C41" w:rsidRPr="00142BF2" w14:paraId="09C4D47F" w14:textId="77777777" w:rsidTr="00B95A22">
        <w:trPr>
          <w:trHeight w:val="1077"/>
        </w:trPr>
        <w:tc>
          <w:tcPr>
            <w:tcW w:w="4725" w:type="dxa"/>
            <w:vAlign w:val="center"/>
          </w:tcPr>
          <w:p w14:paraId="00243A73" w14:textId="77777777" w:rsidR="00066C41" w:rsidRPr="00142BF2" w:rsidRDefault="00DC63B7" w:rsidP="00066C41">
            <w:pPr>
              <w:rPr>
                <w:color w:val="000000" w:themeColor="text1"/>
                <w:lang w:val="en-GB"/>
              </w:rPr>
            </w:pPr>
            <w:r w:rsidRPr="00142BF2">
              <w:rPr>
                <w:color w:val="000000" w:themeColor="text1"/>
                <w:lang w:val="en-GB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8" w:name="Tekst9"/>
            <w:r w:rsidR="006C723A" w:rsidRPr="00142BF2">
              <w:rPr>
                <w:color w:val="000000" w:themeColor="text1"/>
                <w:lang w:val="en-GB"/>
              </w:rPr>
              <w:instrText xml:space="preserve"> FORMTEXT </w:instrText>
            </w:r>
            <w:r w:rsidRPr="00142BF2">
              <w:rPr>
                <w:color w:val="000000" w:themeColor="text1"/>
                <w:lang w:val="en-GB"/>
              </w:rPr>
            </w:r>
            <w:r w:rsidRPr="00142BF2">
              <w:rPr>
                <w:color w:val="000000" w:themeColor="text1"/>
                <w:lang w:val="en-GB"/>
              </w:rPr>
              <w:fldChar w:fldCharType="separate"/>
            </w:r>
            <w:r w:rsidR="00810ADA" w:rsidRPr="00142BF2">
              <w:rPr>
                <w:color w:val="000000" w:themeColor="text1"/>
                <w:lang w:val="en-GB"/>
              </w:rPr>
              <w:t> </w:t>
            </w:r>
            <w:r w:rsidR="00810ADA" w:rsidRPr="00142BF2">
              <w:rPr>
                <w:color w:val="000000" w:themeColor="text1"/>
                <w:lang w:val="en-GB"/>
              </w:rPr>
              <w:t> </w:t>
            </w:r>
            <w:r w:rsidR="00810ADA" w:rsidRPr="00142BF2">
              <w:rPr>
                <w:color w:val="000000" w:themeColor="text1"/>
                <w:lang w:val="en-GB"/>
              </w:rPr>
              <w:t> </w:t>
            </w:r>
            <w:r w:rsidR="00810ADA" w:rsidRPr="00142BF2">
              <w:rPr>
                <w:color w:val="000000" w:themeColor="text1"/>
                <w:lang w:val="en-GB"/>
              </w:rPr>
              <w:t> </w:t>
            </w:r>
            <w:r w:rsidR="00810ADA" w:rsidRPr="00142BF2">
              <w:rPr>
                <w:color w:val="000000" w:themeColor="text1"/>
                <w:lang w:val="en-GB"/>
              </w:rPr>
              <w:t> </w:t>
            </w:r>
            <w:r w:rsidRPr="00142BF2">
              <w:rPr>
                <w:color w:val="000000" w:themeColor="text1"/>
                <w:lang w:val="en-GB"/>
              </w:rPr>
              <w:fldChar w:fldCharType="end"/>
            </w:r>
            <w:bookmarkEnd w:id="8"/>
          </w:p>
        </w:tc>
        <w:sdt>
          <w:sdtPr>
            <w:rPr>
              <w:b/>
              <w:bCs/>
              <w:color w:val="000000" w:themeColor="text1"/>
              <w:lang w:val="en-GB"/>
            </w:rPr>
            <w:id w:val="-2014212686"/>
            <w:placeholder>
              <w:docPart w:val="B1A2547D04E14033877EAE93DFFF3B26"/>
            </w:placeholder>
            <w:showingPlcHdr/>
            <w:date w:fullDate="2020-06-2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726" w:type="dxa"/>
                <w:vAlign w:val="center"/>
              </w:tcPr>
              <w:p w14:paraId="08E30F0B" w14:textId="77777777" w:rsidR="00066C41" w:rsidRPr="00142BF2" w:rsidRDefault="00B32FB5" w:rsidP="00066C41">
                <w:pPr>
                  <w:rPr>
                    <w:b/>
                    <w:bCs/>
                    <w:color w:val="000000" w:themeColor="text1"/>
                    <w:lang w:val="en-GB"/>
                  </w:rPr>
                </w:pPr>
                <w:r w:rsidRPr="00142BF2">
                  <w:rPr>
                    <w:color w:val="000000" w:themeColor="text1"/>
                    <w:lang w:val="en-GB"/>
                  </w:rPr>
                  <w:t>DD/MM/YY</w:t>
                </w:r>
              </w:p>
            </w:tc>
          </w:sdtContent>
        </w:sdt>
      </w:tr>
    </w:tbl>
    <w:p w14:paraId="5F18B02B" w14:textId="77777777" w:rsidR="00066C41" w:rsidRPr="00142BF2" w:rsidRDefault="00066C41">
      <w:pPr>
        <w:rPr>
          <w:color w:val="000000" w:themeColor="text1"/>
          <w:lang w:val="en-GB"/>
        </w:rPr>
      </w:pPr>
    </w:p>
    <w:p w14:paraId="512B3A5D" w14:textId="77777777" w:rsidR="009F36DF" w:rsidRPr="00142BF2" w:rsidRDefault="009F36DF">
      <w:pPr>
        <w:rPr>
          <w:color w:val="000000" w:themeColor="text1"/>
          <w:lang w:val="en-GB"/>
        </w:rPr>
      </w:pPr>
    </w:p>
    <w:tbl>
      <w:tblPr>
        <w:tblStyle w:val="TableGrid"/>
        <w:tblW w:w="9451" w:type="dxa"/>
        <w:tblLook w:val="04A0" w:firstRow="1" w:lastRow="0" w:firstColumn="1" w:lastColumn="0" w:noHBand="0" w:noVBand="1"/>
      </w:tblPr>
      <w:tblGrid>
        <w:gridCol w:w="4725"/>
        <w:gridCol w:w="4726"/>
      </w:tblGrid>
      <w:tr w:rsidR="00066C41" w:rsidRPr="00142BF2" w14:paraId="59F0E9DB" w14:textId="77777777" w:rsidTr="00066C41">
        <w:trPr>
          <w:trHeight w:val="828"/>
        </w:trPr>
        <w:tc>
          <w:tcPr>
            <w:tcW w:w="9451" w:type="dxa"/>
            <w:gridSpan w:val="2"/>
            <w:shd w:val="clear" w:color="auto" w:fill="D9D9D9" w:themeFill="background1" w:themeFillShade="D9"/>
            <w:vAlign w:val="center"/>
          </w:tcPr>
          <w:p w14:paraId="026AE572" w14:textId="77777777" w:rsidR="00066C41" w:rsidRPr="00142BF2" w:rsidRDefault="00664566" w:rsidP="0066456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>Emri, mbiemri dhe firma e përfaqësuesit ligjor</w:t>
            </w:r>
            <w:r w:rsidR="00066C41" w:rsidRPr="00142BF2">
              <w:rPr>
                <w:b/>
                <w:bCs/>
                <w:color w:val="000000" w:themeColor="text1"/>
                <w:sz w:val="24"/>
                <w:szCs w:val="24"/>
                <w:lang w:val="en-GB"/>
              </w:rPr>
              <w:t>:</w:t>
            </w:r>
          </w:p>
        </w:tc>
      </w:tr>
      <w:tr w:rsidR="00066C41" w:rsidRPr="00142BF2" w14:paraId="43AFA9F5" w14:textId="77777777" w:rsidTr="00B95A22">
        <w:trPr>
          <w:trHeight w:val="1077"/>
        </w:trPr>
        <w:tc>
          <w:tcPr>
            <w:tcW w:w="4725" w:type="dxa"/>
            <w:vAlign w:val="center"/>
          </w:tcPr>
          <w:p w14:paraId="0A484D2F" w14:textId="77777777" w:rsidR="00066C41" w:rsidRPr="00142BF2" w:rsidRDefault="00DC63B7" w:rsidP="00066C41">
            <w:pPr>
              <w:rPr>
                <w:color w:val="000000" w:themeColor="text1"/>
                <w:lang w:val="en-GB"/>
              </w:rPr>
            </w:pPr>
            <w:r w:rsidRPr="00142BF2">
              <w:rPr>
                <w:color w:val="000000" w:themeColor="text1"/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9" w:name="Tekst10"/>
            <w:r w:rsidR="005C7437" w:rsidRPr="00142BF2">
              <w:rPr>
                <w:color w:val="000000" w:themeColor="text1"/>
                <w:lang w:val="en-GB"/>
              </w:rPr>
              <w:instrText xml:space="preserve"> FORMTEXT </w:instrText>
            </w:r>
            <w:r w:rsidRPr="00142BF2">
              <w:rPr>
                <w:color w:val="000000" w:themeColor="text1"/>
                <w:lang w:val="en-GB"/>
              </w:rPr>
            </w:r>
            <w:r w:rsidRPr="00142BF2">
              <w:rPr>
                <w:color w:val="000000" w:themeColor="text1"/>
                <w:lang w:val="en-GB"/>
              </w:rPr>
              <w:fldChar w:fldCharType="separate"/>
            </w:r>
            <w:r w:rsidR="000632CB" w:rsidRPr="00142BF2">
              <w:rPr>
                <w:color w:val="000000" w:themeColor="text1"/>
                <w:lang w:val="en-GB"/>
              </w:rPr>
              <w:t> </w:t>
            </w:r>
            <w:r w:rsidR="000632CB" w:rsidRPr="00142BF2">
              <w:rPr>
                <w:color w:val="000000" w:themeColor="text1"/>
                <w:lang w:val="en-GB"/>
              </w:rPr>
              <w:t> </w:t>
            </w:r>
            <w:r w:rsidR="000632CB" w:rsidRPr="00142BF2">
              <w:rPr>
                <w:color w:val="000000" w:themeColor="text1"/>
                <w:lang w:val="en-GB"/>
              </w:rPr>
              <w:t> </w:t>
            </w:r>
            <w:r w:rsidR="000632CB" w:rsidRPr="00142BF2">
              <w:rPr>
                <w:color w:val="000000" w:themeColor="text1"/>
                <w:lang w:val="en-GB"/>
              </w:rPr>
              <w:t> </w:t>
            </w:r>
            <w:r w:rsidR="000632CB" w:rsidRPr="00142BF2">
              <w:rPr>
                <w:color w:val="000000" w:themeColor="text1"/>
                <w:lang w:val="en-GB"/>
              </w:rPr>
              <w:t> </w:t>
            </w:r>
            <w:r w:rsidRPr="00142BF2">
              <w:rPr>
                <w:color w:val="000000" w:themeColor="text1"/>
                <w:lang w:val="en-GB"/>
              </w:rPr>
              <w:fldChar w:fldCharType="end"/>
            </w:r>
            <w:bookmarkEnd w:id="9"/>
          </w:p>
        </w:tc>
        <w:tc>
          <w:tcPr>
            <w:tcW w:w="4726" w:type="dxa"/>
            <w:vAlign w:val="center"/>
          </w:tcPr>
          <w:p w14:paraId="12C5A74B" w14:textId="77777777" w:rsidR="00066C41" w:rsidRPr="00142BF2" w:rsidRDefault="004D3AEB" w:rsidP="00066C41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noProof/>
                <w:color w:val="000000" w:themeColor="text1"/>
                <w:lang w:val="en-GB"/>
              </w:rPr>
              <w:pict w14:anchorId="44F6FD5B">
                <v:line id="Ravni poveznik 1" o:spid="_x0000_s1026" style="position:absolute;left:0;text-align:left;z-index:251659264;visibility:visible;mso-position-horizontal-relative:text;mso-position-vertical-relative:text" from=".75pt,41.3pt" to="225.75pt,4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" strokecolor="black [3200]" strokeweight="1pt">
                  <v:stroke joinstyle="miter"/>
                </v:line>
              </w:pict>
            </w:r>
          </w:p>
        </w:tc>
      </w:tr>
    </w:tbl>
    <w:p w14:paraId="4518014F" w14:textId="77777777" w:rsidR="00066C41" w:rsidRPr="00142BF2" w:rsidRDefault="00066C41" w:rsidP="009C141D">
      <w:pPr>
        <w:rPr>
          <w:b/>
          <w:bCs/>
          <w:color w:val="000000" w:themeColor="text1"/>
          <w:lang w:val="en-GB"/>
        </w:rPr>
      </w:pPr>
    </w:p>
    <w:sectPr w:rsidR="00066C41" w:rsidRPr="00142BF2" w:rsidSect="00DB6ACB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2CA53" w14:textId="77777777" w:rsidR="004D3AEB" w:rsidRDefault="004D3AEB" w:rsidP="00E4742F">
      <w:pPr>
        <w:spacing w:after="0" w:line="240" w:lineRule="auto"/>
      </w:pPr>
      <w:r>
        <w:separator/>
      </w:r>
    </w:p>
  </w:endnote>
  <w:endnote w:type="continuationSeparator" w:id="0">
    <w:p w14:paraId="12DF00D6" w14:textId="77777777" w:rsidR="004D3AEB" w:rsidRDefault="004D3AEB" w:rsidP="00E47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11786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C35A5F" w14:textId="77777777" w:rsidR="00664566" w:rsidRDefault="00DC63B7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64566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2EE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64566"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64566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62EE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6EBD1D" w14:textId="77777777" w:rsidR="00664566" w:rsidRDefault="00664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C42456" w14:textId="77777777" w:rsidR="004D3AEB" w:rsidRDefault="004D3AEB" w:rsidP="00E4742F">
      <w:pPr>
        <w:spacing w:after="0" w:line="240" w:lineRule="auto"/>
      </w:pPr>
      <w:r>
        <w:separator/>
      </w:r>
    </w:p>
  </w:footnote>
  <w:footnote w:type="continuationSeparator" w:id="0">
    <w:p w14:paraId="4E3ABBC9" w14:textId="77777777" w:rsidR="004D3AEB" w:rsidRDefault="004D3AEB" w:rsidP="00E47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5"/>
      <w:gridCol w:w="4673"/>
    </w:tblGrid>
    <w:tr w:rsidR="00DB6ACB" w14:paraId="0B4C5735" w14:textId="77777777" w:rsidTr="00012D32">
      <w:tc>
        <w:tcPr>
          <w:tcW w:w="4675" w:type="dxa"/>
          <w:hideMark/>
        </w:tcPr>
        <w:p w14:paraId="266D8772" w14:textId="77777777" w:rsidR="00DB6ACB" w:rsidRDefault="00DB6ACB" w:rsidP="00DB6ACB">
          <w:r>
            <w:rPr>
              <w:noProof/>
              <w:lang w:val="en-US"/>
            </w:rPr>
            <w:drawing>
              <wp:inline distT="0" distB="0" distL="0" distR="0" wp14:anchorId="03F2E226" wp14:editId="17DA855A">
                <wp:extent cx="733425" cy="4953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2F1F8AE" w14:textId="77777777" w:rsidR="00DB6ACB" w:rsidRDefault="00DB6ACB" w:rsidP="00DB6ACB">
          <w:r>
            <w:t xml:space="preserve">This project is funded by European Union  </w:t>
          </w:r>
        </w:p>
      </w:tc>
      <w:tc>
        <w:tcPr>
          <w:tcW w:w="4675" w:type="dxa"/>
          <w:vAlign w:val="bottom"/>
          <w:hideMark/>
        </w:tcPr>
        <w:p w14:paraId="27DE0401" w14:textId="77777777" w:rsidR="00DB6ACB" w:rsidRDefault="00DB6ACB" w:rsidP="00DB6ACB">
          <w:pPr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353A945B" wp14:editId="235A258D">
                <wp:extent cx="2752725" cy="4286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29" b="298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27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BA529D" w14:textId="2035F280" w:rsidR="00DB6ACB" w:rsidRDefault="00DB6ACB" w:rsidP="00DB6ACB">
    <w:pPr>
      <w:pStyle w:val="Header"/>
    </w:pPr>
    <w:r>
      <w:t>__________________________________________________________________________________</w:t>
    </w:r>
  </w:p>
  <w:p w14:paraId="29001A04" w14:textId="77777777" w:rsidR="00DB6ACB" w:rsidRDefault="00DB6ACB" w:rsidP="00DB6A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301BC4"/>
    <w:multiLevelType w:val="hybridMultilevel"/>
    <w:tmpl w:val="9814A85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6C14C8"/>
    <w:multiLevelType w:val="multilevel"/>
    <w:tmpl w:val="94F60FDA"/>
    <w:lvl w:ilvl="0">
      <w:start w:val="1"/>
      <w:numFmt w:val="decimal"/>
      <w:pStyle w:val="Sti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0D4E"/>
    <w:rsid w:val="000632CB"/>
    <w:rsid w:val="00066C41"/>
    <w:rsid w:val="000901BE"/>
    <w:rsid w:val="00095FC4"/>
    <w:rsid w:val="000D7390"/>
    <w:rsid w:val="00107E18"/>
    <w:rsid w:val="00117A90"/>
    <w:rsid w:val="00120E1B"/>
    <w:rsid w:val="00132D57"/>
    <w:rsid w:val="00142BF2"/>
    <w:rsid w:val="00150F60"/>
    <w:rsid w:val="0015222F"/>
    <w:rsid w:val="001A64B3"/>
    <w:rsid w:val="001E0108"/>
    <w:rsid w:val="001F2DC6"/>
    <w:rsid w:val="00283D7B"/>
    <w:rsid w:val="002850C1"/>
    <w:rsid w:val="00353038"/>
    <w:rsid w:val="00360DF6"/>
    <w:rsid w:val="0037669B"/>
    <w:rsid w:val="003A59A7"/>
    <w:rsid w:val="003F5ABC"/>
    <w:rsid w:val="00420611"/>
    <w:rsid w:val="004D3AEB"/>
    <w:rsid w:val="00504B81"/>
    <w:rsid w:val="00551C48"/>
    <w:rsid w:val="005C7437"/>
    <w:rsid w:val="005F3708"/>
    <w:rsid w:val="00633081"/>
    <w:rsid w:val="006409C0"/>
    <w:rsid w:val="00660A38"/>
    <w:rsid w:val="00664566"/>
    <w:rsid w:val="006C59C3"/>
    <w:rsid w:val="006C723A"/>
    <w:rsid w:val="00810ADA"/>
    <w:rsid w:val="00812F01"/>
    <w:rsid w:val="00831782"/>
    <w:rsid w:val="008357A1"/>
    <w:rsid w:val="0084445A"/>
    <w:rsid w:val="00850917"/>
    <w:rsid w:val="00900D4E"/>
    <w:rsid w:val="0090593C"/>
    <w:rsid w:val="00913AD4"/>
    <w:rsid w:val="00920F6A"/>
    <w:rsid w:val="009255B3"/>
    <w:rsid w:val="00966379"/>
    <w:rsid w:val="009C141D"/>
    <w:rsid w:val="009F1832"/>
    <w:rsid w:val="009F36DF"/>
    <w:rsid w:val="009F41C0"/>
    <w:rsid w:val="00A03D81"/>
    <w:rsid w:val="00A41DEC"/>
    <w:rsid w:val="00A7590D"/>
    <w:rsid w:val="00AD7FB7"/>
    <w:rsid w:val="00AE23C9"/>
    <w:rsid w:val="00B002A1"/>
    <w:rsid w:val="00B32FB5"/>
    <w:rsid w:val="00B62EE6"/>
    <w:rsid w:val="00B95A22"/>
    <w:rsid w:val="00BE47D1"/>
    <w:rsid w:val="00C65D11"/>
    <w:rsid w:val="00C676E0"/>
    <w:rsid w:val="00CD0037"/>
    <w:rsid w:val="00CE3076"/>
    <w:rsid w:val="00D31954"/>
    <w:rsid w:val="00DB6ACB"/>
    <w:rsid w:val="00DC63B7"/>
    <w:rsid w:val="00DF0E71"/>
    <w:rsid w:val="00E22659"/>
    <w:rsid w:val="00E27AE8"/>
    <w:rsid w:val="00E4742F"/>
    <w:rsid w:val="00E6274C"/>
    <w:rsid w:val="00EF0C45"/>
    <w:rsid w:val="00EF2895"/>
    <w:rsid w:val="00F73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763E4F9"/>
  <w15:docId w15:val="{A7B0C492-1D32-4426-8595-4E90F2D8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81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">
    <w:name w:val="Stil"/>
    <w:basedOn w:val="NoSpacing"/>
    <w:autoRedefine/>
    <w:qFormat/>
    <w:rsid w:val="00504B81"/>
    <w:pPr>
      <w:numPr>
        <w:numId w:val="2"/>
      </w:numPr>
      <w:spacing w:before="120" w:after="120"/>
    </w:pPr>
    <w:rPr>
      <w:rFonts w:eastAsia="Times New Roman" w:cs="Times New Roman"/>
      <w:color w:val="000000" w:themeColor="text1"/>
      <w:szCs w:val="24"/>
      <w:lang w:eastAsia="hr-HR"/>
    </w:rPr>
  </w:style>
  <w:style w:type="paragraph" w:styleId="NoSpacing">
    <w:name w:val="No Spacing"/>
    <w:uiPriority w:val="1"/>
    <w:qFormat/>
    <w:rsid w:val="0037669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AD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20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0E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42F"/>
  </w:style>
  <w:style w:type="paragraph" w:styleId="Footer">
    <w:name w:val="footer"/>
    <w:basedOn w:val="Normal"/>
    <w:link w:val="FooterChar"/>
    <w:uiPriority w:val="99"/>
    <w:unhideWhenUsed/>
    <w:rsid w:val="00E47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42F"/>
  </w:style>
  <w:style w:type="character" w:styleId="PlaceholderText">
    <w:name w:val="Placeholder Text"/>
    <w:basedOn w:val="DefaultParagraphFont"/>
    <w:uiPriority w:val="99"/>
    <w:semiHidden/>
    <w:rsid w:val="0083178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C7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7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7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7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723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3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1A2547D04E14033877EAE93DFFF3B2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E494AE-7EBD-49F2-8248-63F6737F76B5}"/>
      </w:docPartPr>
      <w:docPartBody>
        <w:p w:rsidR="00830FB9" w:rsidRDefault="000D75A2" w:rsidP="000D75A2">
          <w:pPr>
            <w:pStyle w:val="B1A2547D04E14033877EAE93DFFF3B261"/>
          </w:pPr>
          <w:r>
            <w:rPr>
              <w:lang w:val="en-GB"/>
            </w:rPr>
            <w:t>DD/MM/YY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75A2"/>
    <w:rsid w:val="0007634B"/>
    <w:rsid w:val="000D75A2"/>
    <w:rsid w:val="00133061"/>
    <w:rsid w:val="002F13FE"/>
    <w:rsid w:val="00427A52"/>
    <w:rsid w:val="00830FB9"/>
    <w:rsid w:val="00D52476"/>
    <w:rsid w:val="00E16AE2"/>
    <w:rsid w:val="00F3163B"/>
    <w:rsid w:val="00FD1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4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75A2"/>
    <w:rPr>
      <w:color w:val="808080"/>
    </w:rPr>
  </w:style>
  <w:style w:type="paragraph" w:customStyle="1" w:styleId="B8D73F27076D490D929FDAB408F39A92">
    <w:name w:val="B8D73F27076D490D929FDAB408F39A92"/>
    <w:rsid w:val="000D75A2"/>
  </w:style>
  <w:style w:type="paragraph" w:customStyle="1" w:styleId="55F404451B57470A86BD49344ED48AEC">
    <w:name w:val="55F404451B57470A86BD49344ED48AEC"/>
    <w:rsid w:val="000D75A2"/>
  </w:style>
  <w:style w:type="paragraph" w:customStyle="1" w:styleId="B1A2547D04E14033877EAE93DFFF3B26">
    <w:name w:val="B1A2547D04E14033877EAE93DFFF3B26"/>
    <w:rsid w:val="000D75A2"/>
    <w:pPr>
      <w:jc w:val="both"/>
    </w:pPr>
    <w:rPr>
      <w:rFonts w:eastAsiaTheme="minorHAnsi"/>
      <w:lang w:eastAsia="en-US"/>
    </w:rPr>
  </w:style>
  <w:style w:type="paragraph" w:customStyle="1" w:styleId="B1A2547D04E14033877EAE93DFFF3B261">
    <w:name w:val="B1A2547D04E14033877EAE93DFFF3B261"/>
    <w:rsid w:val="000D75A2"/>
    <w:pPr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...</dc:creator>
  <cp:lastModifiedBy>Petrit Tahiri</cp:lastModifiedBy>
  <cp:revision>11</cp:revision>
  <dcterms:created xsi:type="dcterms:W3CDTF">2020-08-05T08:36:00Z</dcterms:created>
  <dcterms:modified xsi:type="dcterms:W3CDTF">2020-08-20T07:32:00Z</dcterms:modified>
</cp:coreProperties>
</file>