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2811"/>
        <w:gridCol w:w="6487"/>
      </w:tblGrid>
      <w:tr w:rsidR="00474ABE" w14:paraId="0BA8453A" w14:textId="77777777" w:rsidTr="00474ABE">
        <w:trPr>
          <w:trHeight w:val="837"/>
        </w:trPr>
        <w:tc>
          <w:tcPr>
            <w:tcW w:w="2811" w:type="dxa"/>
            <w:shd w:val="clear" w:color="auto" w:fill="E5B8B7" w:themeFill="accent2" w:themeFillTint="66"/>
            <w:vAlign w:val="center"/>
          </w:tcPr>
          <w:p w14:paraId="58331346" w14:textId="65F3F690" w:rsidR="00474ABE" w:rsidRPr="00474ABE" w:rsidRDefault="009F7803" w:rsidP="00474A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Emi </w:t>
            </w:r>
            <w:proofErr w:type="spellStart"/>
            <w:r>
              <w:rPr>
                <w:b/>
                <w:bCs/>
              </w:rPr>
              <w:t>dhe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Mbiemri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3A773E92" w14:textId="77777777" w:rsidR="00474ABE" w:rsidRDefault="00474ABE" w:rsidP="00474ABE"/>
        </w:tc>
      </w:tr>
      <w:tr w:rsidR="00474ABE" w14:paraId="47E373C1" w14:textId="77777777" w:rsidTr="00474ABE">
        <w:trPr>
          <w:trHeight w:val="848"/>
        </w:trPr>
        <w:tc>
          <w:tcPr>
            <w:tcW w:w="2811" w:type="dxa"/>
            <w:shd w:val="clear" w:color="auto" w:fill="E5B8B7" w:themeFill="accent2" w:themeFillTint="66"/>
            <w:vAlign w:val="center"/>
          </w:tcPr>
          <w:p w14:paraId="517481E9" w14:textId="2B97FD00" w:rsidR="00474ABE" w:rsidRPr="00474ABE" w:rsidRDefault="009F7803" w:rsidP="00474AB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Institucioni</w:t>
            </w:r>
            <w:proofErr w:type="spellEnd"/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Organizata</w:t>
            </w:r>
            <w:proofErr w:type="spellEnd"/>
            <w:r w:rsidR="00474ABE" w:rsidRPr="00474ABE">
              <w:rPr>
                <w:b/>
                <w:bCs/>
              </w:rPr>
              <w:t>:</w:t>
            </w:r>
          </w:p>
        </w:tc>
        <w:tc>
          <w:tcPr>
            <w:tcW w:w="6487" w:type="dxa"/>
            <w:vAlign w:val="center"/>
          </w:tcPr>
          <w:p w14:paraId="7DA89830" w14:textId="77777777" w:rsidR="00474ABE" w:rsidRDefault="00474ABE" w:rsidP="00474ABE"/>
        </w:tc>
      </w:tr>
      <w:tr w:rsidR="00474ABE" w14:paraId="441D8B1C" w14:textId="77777777" w:rsidTr="00474ABE">
        <w:trPr>
          <w:trHeight w:val="664"/>
        </w:trPr>
        <w:tc>
          <w:tcPr>
            <w:tcW w:w="9298" w:type="dxa"/>
            <w:gridSpan w:val="2"/>
            <w:shd w:val="clear" w:color="auto" w:fill="E5B8B7" w:themeFill="accent2" w:themeFillTint="66"/>
            <w:vAlign w:val="center"/>
          </w:tcPr>
          <w:p w14:paraId="58E4299F" w14:textId="430C9135" w:rsidR="00474ABE" w:rsidRPr="00474ABE" w:rsidRDefault="009F7803" w:rsidP="00474AB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Përshkrim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shkurtër</w:t>
            </w:r>
            <w:proofErr w:type="spellEnd"/>
            <w:r>
              <w:rPr>
                <w:b/>
                <w:bCs/>
              </w:rPr>
              <w:t xml:space="preserve"> i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fushës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së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ekspertizës</w:t>
            </w:r>
            <w:proofErr w:type="spellEnd"/>
          </w:p>
        </w:tc>
      </w:tr>
      <w:tr w:rsidR="00474ABE" w14:paraId="08681456" w14:textId="77777777" w:rsidTr="003D24C3">
        <w:trPr>
          <w:trHeight w:val="7328"/>
        </w:trPr>
        <w:tc>
          <w:tcPr>
            <w:tcW w:w="9298" w:type="dxa"/>
            <w:gridSpan w:val="2"/>
          </w:tcPr>
          <w:p w14:paraId="75ACFCB8" w14:textId="77777777" w:rsidR="00474ABE" w:rsidRDefault="00474ABE" w:rsidP="003D24C3"/>
        </w:tc>
      </w:tr>
    </w:tbl>
    <w:p w14:paraId="5F66A785" w14:textId="643C24FF" w:rsidR="00271898" w:rsidRPr="00474ABE" w:rsidRDefault="009F7803" w:rsidP="00474ABE">
      <w:pPr>
        <w:shd w:val="clear" w:color="auto" w:fill="E5B8B7" w:themeFill="accent2" w:themeFillTint="6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Shprehje</w:t>
      </w:r>
      <w:proofErr w:type="spellEnd"/>
      <w:r>
        <w:rPr>
          <w:b/>
          <w:bCs/>
          <w:sz w:val="28"/>
          <w:szCs w:val="28"/>
        </w:rPr>
        <w:t xml:space="preserve"> e interest </w:t>
      </w:r>
      <w:proofErr w:type="spellStart"/>
      <w:r>
        <w:rPr>
          <w:b/>
          <w:bCs/>
          <w:sz w:val="28"/>
          <w:szCs w:val="28"/>
        </w:rPr>
        <w:t>për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pjesëmarrje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në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9F7803">
        <w:rPr>
          <w:b/>
          <w:bCs/>
          <w:sz w:val="28"/>
          <w:szCs w:val="28"/>
        </w:rPr>
        <w:t>Koalicionin</w:t>
      </w:r>
      <w:proofErr w:type="spellEnd"/>
      <w:r w:rsidRPr="009F7803">
        <w:rPr>
          <w:b/>
          <w:bCs/>
          <w:sz w:val="28"/>
          <w:szCs w:val="28"/>
        </w:rPr>
        <w:t xml:space="preserve"> </w:t>
      </w:r>
      <w:proofErr w:type="spellStart"/>
      <w:r w:rsidRPr="009F7803">
        <w:rPr>
          <w:b/>
          <w:bCs/>
          <w:sz w:val="28"/>
          <w:szCs w:val="28"/>
        </w:rPr>
        <w:t>Kombëtar</w:t>
      </w:r>
      <w:proofErr w:type="spellEnd"/>
      <w:r w:rsidRPr="009F7803">
        <w:rPr>
          <w:b/>
          <w:bCs/>
          <w:sz w:val="28"/>
          <w:szCs w:val="28"/>
        </w:rPr>
        <w:t xml:space="preserve"> </w:t>
      </w:r>
      <w:proofErr w:type="spellStart"/>
      <w:r w:rsidRPr="009F7803">
        <w:rPr>
          <w:b/>
          <w:bCs/>
          <w:sz w:val="28"/>
          <w:szCs w:val="28"/>
        </w:rPr>
        <w:t>në</w:t>
      </w:r>
      <w:proofErr w:type="spellEnd"/>
      <w:r w:rsidRPr="009F7803">
        <w:rPr>
          <w:b/>
          <w:bCs/>
          <w:sz w:val="28"/>
          <w:szCs w:val="28"/>
        </w:rPr>
        <w:t xml:space="preserve"> </w:t>
      </w:r>
      <w:proofErr w:type="spellStart"/>
      <w:r w:rsidRPr="009F7803">
        <w:rPr>
          <w:b/>
          <w:bCs/>
          <w:sz w:val="28"/>
          <w:szCs w:val="28"/>
        </w:rPr>
        <w:t>kuadër</w:t>
      </w:r>
      <w:proofErr w:type="spellEnd"/>
      <w:r w:rsidRPr="009F7803">
        <w:rPr>
          <w:b/>
          <w:bCs/>
          <w:sz w:val="28"/>
          <w:szCs w:val="28"/>
        </w:rPr>
        <w:t xml:space="preserve"> </w:t>
      </w:r>
      <w:proofErr w:type="spellStart"/>
      <w:r w:rsidRPr="009F7803">
        <w:rPr>
          <w:b/>
          <w:bCs/>
          <w:sz w:val="28"/>
          <w:szCs w:val="28"/>
        </w:rPr>
        <w:t>të</w:t>
      </w:r>
      <w:proofErr w:type="spellEnd"/>
      <w:r w:rsidRPr="009F7803">
        <w:rPr>
          <w:b/>
          <w:bCs/>
          <w:sz w:val="28"/>
          <w:szCs w:val="28"/>
        </w:rPr>
        <w:t xml:space="preserve"> </w:t>
      </w:r>
      <w:proofErr w:type="spellStart"/>
      <w:r w:rsidRPr="009F7803">
        <w:rPr>
          <w:b/>
          <w:bCs/>
          <w:sz w:val="28"/>
          <w:szCs w:val="28"/>
        </w:rPr>
        <w:t>projektit</w:t>
      </w:r>
      <w:proofErr w:type="spellEnd"/>
      <w:r w:rsidRPr="009F7803">
        <w:rPr>
          <w:b/>
          <w:bCs/>
          <w:sz w:val="28"/>
          <w:szCs w:val="28"/>
        </w:rPr>
        <w:t xml:space="preserve"> ARISE</w:t>
      </w:r>
    </w:p>
    <w:sectPr w:rsidR="00271898" w:rsidRPr="00474ABE" w:rsidSect="001F025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679E3" w14:textId="77777777" w:rsidR="00475C66" w:rsidRDefault="00475C66" w:rsidP="001B58F1">
      <w:pPr>
        <w:spacing w:line="240" w:lineRule="auto"/>
      </w:pPr>
      <w:r>
        <w:separator/>
      </w:r>
    </w:p>
  </w:endnote>
  <w:endnote w:type="continuationSeparator" w:id="0">
    <w:p w14:paraId="568C3666" w14:textId="77777777" w:rsidR="00475C66" w:rsidRDefault="00475C66" w:rsidP="001B5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8314" w14:textId="77777777" w:rsidR="00271898" w:rsidRDefault="00271898" w:rsidP="00271898">
    <w:pPr>
      <w:ind w:left="-567" w:right="-563"/>
      <w:jc w:val="center"/>
    </w:pPr>
    <w:r>
      <w:rPr>
        <w:noProof/>
        <w:sz w:val="22"/>
        <w:szCs w:val="22"/>
      </w:rPr>
      <w:drawing>
        <wp:inline distT="0" distB="0" distL="0" distR="0" wp14:anchorId="3EF48AF8" wp14:editId="46840F14">
          <wp:extent cx="752475" cy="24791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C - Logo - Minimum Size (36.5mm x 12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1" cy="25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3435AF1" wp14:editId="5A049FDF">
          <wp:extent cx="600823" cy="248920"/>
          <wp:effectExtent l="0" t="0" r="8890" b="0"/>
          <wp:docPr id="5" name="Picture 5" descr="Network of Education Policy Cen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of Education Policy Cent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7" cy="25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E76236C" wp14:editId="1539D847">
          <wp:extent cx="755374" cy="286342"/>
          <wp:effectExtent l="0" t="0" r="0" b="0"/>
          <wp:docPr id="6" name="Picture 6" descr="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58" cy="29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72AE0F3" wp14:editId="7304BD37">
          <wp:extent cx="477078" cy="336870"/>
          <wp:effectExtent l="0" t="0" r="0" b="0"/>
          <wp:docPr id="7" name="Picture 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78" cy="33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17DBD940" wp14:editId="682A1FE0">
          <wp:extent cx="1133475" cy="184038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19" cy="21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3315B3FC" wp14:editId="62A69BB1">
          <wp:extent cx="516835" cy="344174"/>
          <wp:effectExtent l="0" t="0" r="0" b="0"/>
          <wp:docPr id="9" name="Picture 9" descr="proMENTE Social Research | Peace Ins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MENTE Social Research | Peace Insigh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12" cy="34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CAFCAA4" wp14:editId="6EFDBA49">
          <wp:extent cx="413468" cy="479127"/>
          <wp:effectExtent l="0" t="0" r="0" b="0"/>
          <wp:docPr id="12" name="Picture 12" descr="http://www.edupolicy.net/wp-content/uploads/2016/01/04-step-by-st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edupolicy.net/wp-content/uploads/2016/01/04-step-by-step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66" cy="48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16E07204" wp14:editId="3B82C1B8">
          <wp:extent cx="1375576" cy="312097"/>
          <wp:effectExtent l="0" t="0" r="0" b="0"/>
          <wp:docPr id="13" name="Picture 13" descr="Member page | I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ber page | ISS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39" cy="31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060DC" w14:textId="77777777" w:rsidR="00475C66" w:rsidRDefault="00475C66" w:rsidP="001B58F1">
      <w:pPr>
        <w:spacing w:line="240" w:lineRule="auto"/>
      </w:pPr>
      <w:r>
        <w:separator/>
      </w:r>
    </w:p>
  </w:footnote>
  <w:footnote w:type="continuationSeparator" w:id="0">
    <w:p w14:paraId="5A2D7BE4" w14:textId="77777777" w:rsidR="00475C66" w:rsidRDefault="00475C66" w:rsidP="001B5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60"/>
      <w:gridCol w:w="2985"/>
      <w:gridCol w:w="4655"/>
    </w:tblGrid>
    <w:tr w:rsidR="009F7803" w14:paraId="36DB2FDA" w14:textId="77777777" w:rsidTr="00A80846">
      <w:tc>
        <w:tcPr>
          <w:tcW w:w="1260" w:type="dxa"/>
          <w:vAlign w:val="center"/>
          <w:hideMark/>
        </w:tcPr>
        <w:p w14:paraId="0962259F" w14:textId="77777777" w:rsidR="009F7803" w:rsidRDefault="009F7803" w:rsidP="009F7803">
          <w:pPr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FDDDC2E" wp14:editId="5D54BBC8">
                <wp:extent cx="733425" cy="495300"/>
                <wp:effectExtent l="0" t="0" r="952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  <w:vAlign w:val="center"/>
        </w:tcPr>
        <w:p w14:paraId="1549FF49" w14:textId="77777777" w:rsidR="009F7803" w:rsidRDefault="009F7803" w:rsidP="009F7803">
          <w:r>
            <w:t xml:space="preserve">Funded by </w:t>
          </w:r>
        </w:p>
        <w:p w14:paraId="52D341AD" w14:textId="77777777" w:rsidR="009F7803" w:rsidRDefault="009F7803" w:rsidP="009F7803">
          <w:r>
            <w:t xml:space="preserve">The European Union  </w:t>
          </w:r>
        </w:p>
      </w:tc>
      <w:tc>
        <w:tcPr>
          <w:tcW w:w="4655" w:type="dxa"/>
          <w:vAlign w:val="center"/>
          <w:hideMark/>
        </w:tcPr>
        <w:p w14:paraId="0D8B5F7E" w14:textId="77777777" w:rsidR="009F7803" w:rsidRDefault="009F7803" w:rsidP="009F7803">
          <w:pPr>
            <w:jc w:val="right"/>
          </w:pPr>
          <w:r>
            <w:rPr>
              <w:noProof/>
            </w:rPr>
            <w:drawing>
              <wp:inline distT="0" distB="0" distL="0" distR="0" wp14:anchorId="16B4D727" wp14:editId="32AEB16F">
                <wp:extent cx="2752725" cy="42862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29" b="298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C79830" w14:textId="77777777" w:rsidR="009F7803" w:rsidRDefault="009F7803" w:rsidP="009F7803">
    <w:pPr>
      <w:pStyle w:val="Header"/>
      <w:rPr>
        <w:rFonts w:asciiTheme="minorHAnsi" w:hAnsiTheme="minorHAnsi" w:cstheme="minorBidi"/>
        <w:sz w:val="22"/>
        <w:szCs w:val="22"/>
        <w:lang w:val="sq-AL"/>
      </w:rPr>
    </w:pPr>
    <w:r>
      <w:t>___________________________________________________________________________</w:t>
    </w:r>
  </w:p>
  <w:p w14:paraId="312622AF" w14:textId="77777777" w:rsidR="009F7803" w:rsidRDefault="009F7803" w:rsidP="009F7803">
    <w:pPr>
      <w:pStyle w:val="Header"/>
    </w:pPr>
  </w:p>
  <w:p w14:paraId="1F0D64B9" w14:textId="77777777" w:rsidR="009F7803" w:rsidRPr="005E2311" w:rsidRDefault="009F7803" w:rsidP="009F78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59"/>
    <w:rsid w:val="00016CC9"/>
    <w:rsid w:val="00024279"/>
    <w:rsid w:val="000263FD"/>
    <w:rsid w:val="0003185E"/>
    <w:rsid w:val="00036C53"/>
    <w:rsid w:val="00052A76"/>
    <w:rsid w:val="000630FC"/>
    <w:rsid w:val="000978FD"/>
    <w:rsid w:val="000A235A"/>
    <w:rsid w:val="000A5215"/>
    <w:rsid w:val="000C5405"/>
    <w:rsid w:val="000D234B"/>
    <w:rsid w:val="001141AB"/>
    <w:rsid w:val="00154212"/>
    <w:rsid w:val="00160BCD"/>
    <w:rsid w:val="00170DA5"/>
    <w:rsid w:val="00185496"/>
    <w:rsid w:val="00191546"/>
    <w:rsid w:val="0019543A"/>
    <w:rsid w:val="001A56B6"/>
    <w:rsid w:val="001A6323"/>
    <w:rsid w:val="001B58F1"/>
    <w:rsid w:val="001E3EAA"/>
    <w:rsid w:val="001F025D"/>
    <w:rsid w:val="00201CFB"/>
    <w:rsid w:val="00201D0C"/>
    <w:rsid w:val="00206E23"/>
    <w:rsid w:val="00236733"/>
    <w:rsid w:val="002379C0"/>
    <w:rsid w:val="00244D7D"/>
    <w:rsid w:val="00263D10"/>
    <w:rsid w:val="00264FEC"/>
    <w:rsid w:val="00271898"/>
    <w:rsid w:val="00290799"/>
    <w:rsid w:val="002B5812"/>
    <w:rsid w:val="002C222C"/>
    <w:rsid w:val="002D6ECE"/>
    <w:rsid w:val="002D7757"/>
    <w:rsid w:val="002E053D"/>
    <w:rsid w:val="002E52AE"/>
    <w:rsid w:val="002E5D43"/>
    <w:rsid w:val="002F6399"/>
    <w:rsid w:val="00307C26"/>
    <w:rsid w:val="00312FAE"/>
    <w:rsid w:val="00331F11"/>
    <w:rsid w:val="003462E8"/>
    <w:rsid w:val="00346FFB"/>
    <w:rsid w:val="003914BC"/>
    <w:rsid w:val="003D24C3"/>
    <w:rsid w:val="003D530F"/>
    <w:rsid w:val="003D5550"/>
    <w:rsid w:val="003E148A"/>
    <w:rsid w:val="003E4AA6"/>
    <w:rsid w:val="00401BC6"/>
    <w:rsid w:val="0041351A"/>
    <w:rsid w:val="0041551C"/>
    <w:rsid w:val="00441087"/>
    <w:rsid w:val="004428B9"/>
    <w:rsid w:val="004468FD"/>
    <w:rsid w:val="00446AB9"/>
    <w:rsid w:val="0046780C"/>
    <w:rsid w:val="00474ABE"/>
    <w:rsid w:val="00475C66"/>
    <w:rsid w:val="00476100"/>
    <w:rsid w:val="0048637E"/>
    <w:rsid w:val="0049541E"/>
    <w:rsid w:val="004A1EF8"/>
    <w:rsid w:val="004B1ADA"/>
    <w:rsid w:val="004C0801"/>
    <w:rsid w:val="004C20E6"/>
    <w:rsid w:val="004D1F09"/>
    <w:rsid w:val="00501604"/>
    <w:rsid w:val="00516B59"/>
    <w:rsid w:val="00517A0E"/>
    <w:rsid w:val="005321C1"/>
    <w:rsid w:val="00545DCD"/>
    <w:rsid w:val="00563BAE"/>
    <w:rsid w:val="00581D8D"/>
    <w:rsid w:val="00591A77"/>
    <w:rsid w:val="00592469"/>
    <w:rsid w:val="00592C1F"/>
    <w:rsid w:val="00594BC2"/>
    <w:rsid w:val="005966D8"/>
    <w:rsid w:val="005A7FBE"/>
    <w:rsid w:val="005B034B"/>
    <w:rsid w:val="005B41EB"/>
    <w:rsid w:val="005C356A"/>
    <w:rsid w:val="005C79FB"/>
    <w:rsid w:val="005D48FF"/>
    <w:rsid w:val="0060042D"/>
    <w:rsid w:val="006019EE"/>
    <w:rsid w:val="006067FB"/>
    <w:rsid w:val="00642894"/>
    <w:rsid w:val="00646049"/>
    <w:rsid w:val="00653F42"/>
    <w:rsid w:val="00673C10"/>
    <w:rsid w:val="00684946"/>
    <w:rsid w:val="006D0F13"/>
    <w:rsid w:val="006E05B3"/>
    <w:rsid w:val="006F642E"/>
    <w:rsid w:val="00703625"/>
    <w:rsid w:val="007246C0"/>
    <w:rsid w:val="0073697A"/>
    <w:rsid w:val="00740ACC"/>
    <w:rsid w:val="007431F1"/>
    <w:rsid w:val="00757DB2"/>
    <w:rsid w:val="00774CC0"/>
    <w:rsid w:val="00774E83"/>
    <w:rsid w:val="0078071B"/>
    <w:rsid w:val="007812A6"/>
    <w:rsid w:val="0078350D"/>
    <w:rsid w:val="00795173"/>
    <w:rsid w:val="007A57E1"/>
    <w:rsid w:val="007D5B0F"/>
    <w:rsid w:val="00806106"/>
    <w:rsid w:val="00823839"/>
    <w:rsid w:val="00826F2F"/>
    <w:rsid w:val="00845774"/>
    <w:rsid w:val="008500A2"/>
    <w:rsid w:val="008503EE"/>
    <w:rsid w:val="0086159C"/>
    <w:rsid w:val="00871C5F"/>
    <w:rsid w:val="0087317B"/>
    <w:rsid w:val="00885B17"/>
    <w:rsid w:val="00887A57"/>
    <w:rsid w:val="008B265C"/>
    <w:rsid w:val="008F1D9B"/>
    <w:rsid w:val="00931559"/>
    <w:rsid w:val="00943AA7"/>
    <w:rsid w:val="009A753B"/>
    <w:rsid w:val="009B2851"/>
    <w:rsid w:val="009B2BDC"/>
    <w:rsid w:val="009C29A1"/>
    <w:rsid w:val="009E099C"/>
    <w:rsid w:val="009E43F2"/>
    <w:rsid w:val="009F7803"/>
    <w:rsid w:val="00A20F0C"/>
    <w:rsid w:val="00A42B35"/>
    <w:rsid w:val="00A50DAE"/>
    <w:rsid w:val="00A65451"/>
    <w:rsid w:val="00A73563"/>
    <w:rsid w:val="00AA4F8A"/>
    <w:rsid w:val="00AB5DC5"/>
    <w:rsid w:val="00AD24AD"/>
    <w:rsid w:val="00B21C55"/>
    <w:rsid w:val="00B276E6"/>
    <w:rsid w:val="00B27A5F"/>
    <w:rsid w:val="00B30365"/>
    <w:rsid w:val="00B31F99"/>
    <w:rsid w:val="00B6695E"/>
    <w:rsid w:val="00B749DA"/>
    <w:rsid w:val="00B752CF"/>
    <w:rsid w:val="00B82051"/>
    <w:rsid w:val="00B824E1"/>
    <w:rsid w:val="00B850E9"/>
    <w:rsid w:val="00BA51C4"/>
    <w:rsid w:val="00BA577B"/>
    <w:rsid w:val="00BC3843"/>
    <w:rsid w:val="00BD03DE"/>
    <w:rsid w:val="00C03D2D"/>
    <w:rsid w:val="00C3016F"/>
    <w:rsid w:val="00C51559"/>
    <w:rsid w:val="00C83D45"/>
    <w:rsid w:val="00CA5DDC"/>
    <w:rsid w:val="00CB1338"/>
    <w:rsid w:val="00CE4AF4"/>
    <w:rsid w:val="00CF0EBC"/>
    <w:rsid w:val="00D0049A"/>
    <w:rsid w:val="00D15949"/>
    <w:rsid w:val="00D43DC5"/>
    <w:rsid w:val="00D72D11"/>
    <w:rsid w:val="00D858DD"/>
    <w:rsid w:val="00D93764"/>
    <w:rsid w:val="00D9549E"/>
    <w:rsid w:val="00DA27EB"/>
    <w:rsid w:val="00DA686C"/>
    <w:rsid w:val="00DD06C7"/>
    <w:rsid w:val="00DE69E2"/>
    <w:rsid w:val="00E02BEA"/>
    <w:rsid w:val="00E249AD"/>
    <w:rsid w:val="00E5673D"/>
    <w:rsid w:val="00E83D20"/>
    <w:rsid w:val="00E83E56"/>
    <w:rsid w:val="00EB53C2"/>
    <w:rsid w:val="00ED788C"/>
    <w:rsid w:val="00EE2EC5"/>
    <w:rsid w:val="00EE7647"/>
    <w:rsid w:val="00EF4400"/>
    <w:rsid w:val="00F17121"/>
    <w:rsid w:val="00F20D60"/>
    <w:rsid w:val="00F57172"/>
    <w:rsid w:val="00F6137B"/>
    <w:rsid w:val="00F616F9"/>
    <w:rsid w:val="00F85538"/>
    <w:rsid w:val="00F916CD"/>
    <w:rsid w:val="00FB5106"/>
    <w:rsid w:val="00FB5562"/>
    <w:rsid w:val="00FB75CD"/>
    <w:rsid w:val="00FC0D03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04DF3"/>
  <w15:docId w15:val="{78A78D0E-C6C8-4017-BD87-4212E783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A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91A77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2"/>
    </w:pPr>
    <w:rPr>
      <w:rFonts w:ascii="Arial" w:hAnsi="Arial" w:cs="Arial"/>
      <w:b/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591A77"/>
    <w:pPr>
      <w:keepNext/>
      <w:overflowPunct w:val="0"/>
      <w:autoSpaceDE w:val="0"/>
      <w:autoSpaceDN w:val="0"/>
      <w:adjustRightInd w:val="0"/>
      <w:spacing w:before="240" w:after="60"/>
      <w:ind w:left="360" w:hanging="1440"/>
      <w:textAlignment w:val="baseline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A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AB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AB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qFormat/>
    <w:rsid w:val="00591A7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AB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46AB9"/>
    <w:rPr>
      <w:rFonts w:ascii="Arial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rsid w:val="00446AB9"/>
    <w:rPr>
      <w:rFonts w:ascii="Arial" w:hAnsi="Arial" w:cs="Arial"/>
      <w:b/>
      <w:bCs/>
      <w:sz w:val="24"/>
      <w:szCs w:val="24"/>
      <w:lang w:val="sq-AL"/>
    </w:rPr>
  </w:style>
  <w:style w:type="character" w:customStyle="1" w:styleId="Heading3Char">
    <w:name w:val="Heading 3 Char"/>
    <w:link w:val="Heading3"/>
    <w:rsid w:val="00446AB9"/>
    <w:rPr>
      <w:rFonts w:ascii="Arial" w:hAnsi="Arial" w:cs="Arial"/>
      <w:b/>
      <w:bCs/>
      <w:sz w:val="26"/>
      <w:szCs w:val="26"/>
      <w:u w:val="single"/>
      <w:lang w:val="sq-AL"/>
    </w:rPr>
  </w:style>
  <w:style w:type="character" w:customStyle="1" w:styleId="Heading4Char">
    <w:name w:val="Heading 4 Char"/>
    <w:link w:val="Heading4"/>
    <w:rsid w:val="00446AB9"/>
    <w:rPr>
      <w:b/>
      <w:bCs/>
      <w:sz w:val="28"/>
      <w:szCs w:val="28"/>
      <w:u w:val="single"/>
      <w:lang w:val="sq-AL"/>
    </w:rPr>
  </w:style>
  <w:style w:type="character" w:customStyle="1" w:styleId="Heading5Char">
    <w:name w:val="Heading 5 Char"/>
    <w:link w:val="Heading5"/>
    <w:uiPriority w:val="9"/>
    <w:semiHidden/>
    <w:rsid w:val="00446AB9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link w:val="Heading6"/>
    <w:uiPriority w:val="9"/>
    <w:semiHidden/>
    <w:rsid w:val="00446AB9"/>
    <w:rPr>
      <w:rFonts w:asciiTheme="minorHAnsi" w:eastAsiaTheme="minorEastAsia" w:hAnsiTheme="minorHAnsi" w:cstheme="minorBidi"/>
      <w:b/>
      <w:bCs/>
      <w:sz w:val="22"/>
      <w:szCs w:val="22"/>
      <w:lang w:val="sq-AL"/>
    </w:rPr>
  </w:style>
  <w:style w:type="character" w:customStyle="1" w:styleId="Heading7Char">
    <w:name w:val="Heading 7 Char"/>
    <w:link w:val="Heading7"/>
    <w:uiPriority w:val="9"/>
    <w:semiHidden/>
    <w:rsid w:val="00446AB9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link w:val="Heading8"/>
    <w:rsid w:val="00446AB9"/>
    <w:rPr>
      <w:i/>
      <w:iCs/>
      <w:sz w:val="24"/>
      <w:szCs w:val="24"/>
      <w:lang w:val="sq-AL"/>
    </w:rPr>
  </w:style>
  <w:style w:type="character" w:customStyle="1" w:styleId="Heading9Char">
    <w:name w:val="Heading 9 Char"/>
    <w:link w:val="Heading9"/>
    <w:uiPriority w:val="9"/>
    <w:semiHidden/>
    <w:rsid w:val="00446AB9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6AB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6AB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46AB9"/>
    <w:rPr>
      <w:rFonts w:asciiTheme="majorHAnsi" w:eastAsiaTheme="majorEastAsia" w:hAnsiTheme="majorHAnsi" w:cstheme="majorBidi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AB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link w:val="Subtitle"/>
    <w:uiPriority w:val="11"/>
    <w:rsid w:val="00446AB9"/>
    <w:rPr>
      <w:rFonts w:asciiTheme="majorHAnsi" w:eastAsiaTheme="majorEastAsia" w:hAnsiTheme="majorHAnsi" w:cstheme="majorBidi"/>
      <w:sz w:val="24"/>
      <w:szCs w:val="24"/>
      <w:lang w:val="sq-AL"/>
    </w:rPr>
  </w:style>
  <w:style w:type="character" w:styleId="Strong">
    <w:name w:val="Strong"/>
    <w:uiPriority w:val="22"/>
    <w:qFormat/>
    <w:rsid w:val="00446AB9"/>
    <w:rPr>
      <w:b/>
      <w:bCs/>
    </w:rPr>
  </w:style>
  <w:style w:type="character" w:styleId="Emphasis">
    <w:name w:val="Emphasis"/>
    <w:basedOn w:val="DefaultParagraphFont"/>
    <w:qFormat/>
    <w:rsid w:val="00591A77"/>
    <w:rPr>
      <w:i/>
      <w:iCs/>
    </w:rPr>
  </w:style>
  <w:style w:type="paragraph" w:styleId="NoSpacing">
    <w:name w:val="No Spacing"/>
    <w:link w:val="NoSpacingChar"/>
    <w:uiPriority w:val="1"/>
    <w:qFormat/>
    <w:rsid w:val="00591A77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91A77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46AB9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446AB9"/>
    <w:rPr>
      <w:i/>
      <w:iCs/>
      <w:color w:val="000000" w:themeColor="text1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A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446AB9"/>
    <w:rPr>
      <w:b/>
      <w:bCs/>
      <w:i/>
      <w:iCs/>
      <w:color w:val="4F81BD" w:themeColor="accent1"/>
      <w:sz w:val="24"/>
      <w:szCs w:val="24"/>
      <w:lang w:val="sq-AL"/>
    </w:rPr>
  </w:style>
  <w:style w:type="character" w:styleId="SubtleEmphasis">
    <w:name w:val="Subtle Emphasis"/>
    <w:uiPriority w:val="19"/>
    <w:qFormat/>
    <w:rsid w:val="00446AB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46AB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46AB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46AB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46AB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6AB9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591A7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58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F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A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petrit</dc:creator>
  <cp:lastModifiedBy>Petrit Tahiri</cp:lastModifiedBy>
  <cp:revision>2</cp:revision>
  <dcterms:created xsi:type="dcterms:W3CDTF">2021-05-18T14:25:00Z</dcterms:created>
  <dcterms:modified xsi:type="dcterms:W3CDTF">2021-05-18T14:25:00Z</dcterms:modified>
</cp:coreProperties>
</file>